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0B2" w:rsidRDefault="005640B2" w:rsidP="005640B2">
      <w:pPr>
        <w:jc w:val="center"/>
        <w:rPr>
          <w:lang w:bidi="ar-IQ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6432" behindDoc="0" locked="0" layoutInCell="1" allowOverlap="1" wp14:anchorId="2F6E425B" wp14:editId="33F45D93">
            <wp:simplePos x="0" y="0"/>
            <wp:positionH relativeFrom="page">
              <wp:posOffset>1362075</wp:posOffset>
            </wp:positionH>
            <wp:positionV relativeFrom="page">
              <wp:posOffset>609600</wp:posOffset>
            </wp:positionV>
            <wp:extent cx="3257550" cy="177736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777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65408" behindDoc="1" locked="0" layoutInCell="1" allowOverlap="1" wp14:anchorId="29480B9E" wp14:editId="4BF2748E">
            <wp:simplePos x="0" y="0"/>
            <wp:positionH relativeFrom="page">
              <wp:posOffset>7200900</wp:posOffset>
            </wp:positionH>
            <wp:positionV relativeFrom="page">
              <wp:posOffset>608965</wp:posOffset>
            </wp:positionV>
            <wp:extent cx="2209800" cy="181038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F9112E" wp14:editId="7B14FA75">
                <wp:simplePos x="0" y="0"/>
                <wp:positionH relativeFrom="column">
                  <wp:posOffset>323850</wp:posOffset>
                </wp:positionH>
                <wp:positionV relativeFrom="paragraph">
                  <wp:posOffset>76200</wp:posOffset>
                </wp:positionV>
                <wp:extent cx="9429750" cy="200025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0" cy="2000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5.5pt;margin-top:6pt;width:742.5pt;height:15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" filled="f" strokecolor="black [3213]" strokeweight="2pt"/>
            </w:pict>
          </mc:Fallback>
        </mc:AlternateContent>
      </w:r>
    </w:p>
    <w:p w:rsidR="005640B2" w:rsidRDefault="005640B2" w:rsidP="005640B2">
      <w:pPr>
        <w:jc w:val="center"/>
        <w:rPr>
          <w:lang w:bidi="ar-IQ"/>
        </w:rPr>
      </w:pPr>
    </w:p>
    <w:p w:rsidR="005640B2" w:rsidRDefault="005640B2" w:rsidP="005640B2">
      <w:pPr>
        <w:jc w:val="center"/>
        <w:rPr>
          <w:lang w:bidi="ar-IQ"/>
        </w:rPr>
      </w:pPr>
    </w:p>
    <w:p w:rsidR="005640B2" w:rsidRDefault="005640B2" w:rsidP="005640B2">
      <w:pPr>
        <w:jc w:val="center"/>
        <w:rPr>
          <w:lang w:bidi="ar-IQ"/>
        </w:rPr>
      </w:pPr>
    </w:p>
    <w:p w:rsidR="005640B2" w:rsidRDefault="005640B2" w:rsidP="005640B2">
      <w:pPr>
        <w:jc w:val="center"/>
        <w:rPr>
          <w:lang w:bidi="ar-IQ"/>
        </w:rPr>
      </w:pPr>
    </w:p>
    <w:p w:rsidR="005640B2" w:rsidRDefault="005640B2" w:rsidP="005640B2">
      <w:pPr>
        <w:jc w:val="center"/>
        <w:rPr>
          <w:lang w:bidi="ar-IQ"/>
        </w:rPr>
      </w:pPr>
    </w:p>
    <w:p w:rsidR="005640B2" w:rsidRDefault="005640B2" w:rsidP="005640B2">
      <w:pPr>
        <w:jc w:val="center"/>
        <w:rPr>
          <w:lang w:bidi="ar-IQ"/>
        </w:rPr>
      </w:pPr>
    </w:p>
    <w:p w:rsidR="005640B2" w:rsidRPr="002C4727" w:rsidRDefault="005640B2" w:rsidP="005640B2">
      <w:pPr>
        <w:spacing w:after="0" w:line="240" w:lineRule="exact"/>
        <w:jc w:val="center"/>
        <w:rPr>
          <w:rFonts w:ascii="Andalus" w:hAnsi="Andalus" w:cs="Andalus"/>
          <w:sz w:val="36"/>
          <w:szCs w:val="36"/>
          <w:rtl/>
          <w:lang w:bidi="ar-IQ"/>
        </w:rPr>
      </w:pPr>
      <w:r w:rsidRPr="002C4727">
        <w:rPr>
          <w:rFonts w:ascii="Andalus" w:hAnsi="Andalus" w:cs="Andalus"/>
          <w:sz w:val="36"/>
          <w:szCs w:val="36"/>
          <w:rtl/>
          <w:lang w:bidi="ar-IQ"/>
        </w:rPr>
        <w:t>وزارة التعليم العالي و البحث العلمي</w:t>
      </w:r>
    </w:p>
    <w:p w:rsidR="005640B2" w:rsidRPr="002C4727" w:rsidRDefault="005640B2" w:rsidP="005640B2">
      <w:pPr>
        <w:spacing w:line="240" w:lineRule="exact"/>
        <w:jc w:val="center"/>
        <w:rPr>
          <w:rFonts w:ascii="Andalus" w:hAnsi="Andalus" w:cs="Andalus"/>
          <w:sz w:val="36"/>
          <w:szCs w:val="36"/>
          <w:rtl/>
          <w:lang w:bidi="ar-IQ"/>
        </w:rPr>
      </w:pPr>
      <w:r w:rsidRPr="002C4727">
        <w:rPr>
          <w:rFonts w:ascii="Andalus" w:hAnsi="Andalus" w:cs="Andalus"/>
          <w:sz w:val="36"/>
          <w:szCs w:val="36"/>
          <w:rtl/>
          <w:lang w:bidi="ar-IQ"/>
        </w:rPr>
        <w:t>جهاز الاشراف والتقويم العلمي</w:t>
      </w:r>
    </w:p>
    <w:p w:rsidR="005640B2" w:rsidRPr="002C4727" w:rsidRDefault="005640B2" w:rsidP="005640B2">
      <w:pPr>
        <w:spacing w:before="75" w:line="240" w:lineRule="exact"/>
        <w:jc w:val="center"/>
        <w:rPr>
          <w:rFonts w:ascii="Andalus" w:hAnsi="Andalus" w:cs="Andalus"/>
          <w:sz w:val="36"/>
          <w:szCs w:val="36"/>
          <w:rtl/>
          <w:lang w:bidi="ar-IQ"/>
        </w:rPr>
      </w:pPr>
      <w:r w:rsidRPr="002C4727">
        <w:rPr>
          <w:rFonts w:ascii="Andalus" w:hAnsi="Andalus" w:cs="Andalus"/>
          <w:sz w:val="36"/>
          <w:szCs w:val="36"/>
          <w:rtl/>
          <w:lang w:bidi="ar-IQ"/>
        </w:rPr>
        <w:t>دائرة ضمان الجودة</w:t>
      </w:r>
    </w:p>
    <w:p w:rsidR="005640B2" w:rsidRPr="002C4727" w:rsidRDefault="005640B2" w:rsidP="005640B2">
      <w:pPr>
        <w:spacing w:before="75" w:line="240" w:lineRule="exact"/>
        <w:jc w:val="center"/>
        <w:rPr>
          <w:rFonts w:ascii="Andalus" w:hAnsi="Andalus" w:cs="Andalus"/>
          <w:sz w:val="36"/>
          <w:szCs w:val="36"/>
          <w:rtl/>
          <w:lang w:bidi="ar-IQ"/>
        </w:rPr>
      </w:pPr>
      <w:r w:rsidRPr="002C4727">
        <w:rPr>
          <w:rFonts w:ascii="Andalus" w:hAnsi="Andalus" w:cs="Andalus"/>
          <w:sz w:val="36"/>
          <w:szCs w:val="36"/>
          <w:rtl/>
          <w:lang w:bidi="ar-IQ"/>
        </w:rPr>
        <w:t>قسم اعتماد المختبرات</w:t>
      </w:r>
    </w:p>
    <w:p w:rsidR="005640B2" w:rsidRDefault="005640B2" w:rsidP="005640B2">
      <w:pPr>
        <w:spacing w:before="75" w:line="240" w:lineRule="exact"/>
        <w:jc w:val="center"/>
        <w:rPr>
          <w:rFonts w:ascii="Andalus" w:hAnsi="Andalus" w:cs="Andalus"/>
          <w:sz w:val="36"/>
          <w:szCs w:val="36"/>
          <w:rtl/>
          <w:lang w:bidi="ar-IQ"/>
        </w:rPr>
      </w:pPr>
      <w:r w:rsidRPr="002C4727">
        <w:rPr>
          <w:rFonts w:ascii="Andalus" w:hAnsi="Andalus" w:cs="Andalus"/>
          <w:sz w:val="36"/>
          <w:szCs w:val="36"/>
          <w:rtl/>
          <w:lang w:bidi="ar-IQ"/>
        </w:rPr>
        <w:t>((تصنيف جودة المختبرات</w:t>
      </w:r>
      <w:r>
        <w:rPr>
          <w:rFonts w:ascii="Andalus" w:hAnsi="Andalus" w:cs="Andalus" w:hint="cs"/>
          <w:sz w:val="36"/>
          <w:szCs w:val="36"/>
          <w:rtl/>
          <w:lang w:bidi="ar-IQ"/>
        </w:rPr>
        <w:t xml:space="preserve"> التخصصية التعليمية</w:t>
      </w:r>
      <w:r w:rsidRPr="002C4727">
        <w:rPr>
          <w:rFonts w:ascii="Andalus" w:hAnsi="Andalus" w:cs="Andalus"/>
          <w:sz w:val="36"/>
          <w:szCs w:val="36"/>
          <w:rtl/>
          <w:lang w:bidi="ar-IQ"/>
        </w:rPr>
        <w:t>))</w:t>
      </w:r>
    </w:p>
    <w:p w:rsidR="005640B2" w:rsidRPr="00513EB6" w:rsidRDefault="005640B2" w:rsidP="005640B2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الجامعة 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80166C">
        <w:rPr>
          <w:rFonts w:asciiTheme="majorBidi" w:hAnsiTheme="majorBidi" w:cstheme="majorBidi" w:hint="cs"/>
          <w:sz w:val="28"/>
          <w:szCs w:val="28"/>
          <w:rtl/>
          <w:lang w:bidi="ar-IQ"/>
        </w:rPr>
        <w:t>البصرة</w:t>
      </w:r>
    </w:p>
    <w:p w:rsidR="005640B2" w:rsidRPr="0080166C" w:rsidRDefault="005640B2" w:rsidP="005640B2">
      <w:pPr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الكلية 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80166C">
        <w:rPr>
          <w:rFonts w:asciiTheme="majorBidi" w:hAnsiTheme="majorBidi" w:cstheme="majorBidi" w:hint="cs"/>
          <w:sz w:val="28"/>
          <w:szCs w:val="28"/>
          <w:rtl/>
          <w:lang w:bidi="ar-IQ"/>
        </w:rPr>
        <w:t>الهندسة</w:t>
      </w:r>
    </w:p>
    <w:p w:rsidR="005640B2" w:rsidRPr="0080166C" w:rsidRDefault="005640B2" w:rsidP="005640B2">
      <w:pPr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القسم 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5640B2" w:rsidRPr="00513EB6" w:rsidRDefault="005640B2" w:rsidP="005640B2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المختبر :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 </w:t>
      </w: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                                         رمز المختبر:</w:t>
      </w:r>
    </w:p>
    <w:p w:rsidR="005640B2" w:rsidRPr="00513EB6" w:rsidRDefault="005640B2" w:rsidP="005640B2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درجة التقييم :   (       )</w:t>
      </w:r>
    </w:p>
    <w:p w:rsidR="005640B2" w:rsidRPr="00513EB6" w:rsidRDefault="005640B2" w:rsidP="005640B2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                                         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مشرف المختبر                  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</w:t>
      </w: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رئيس القسم </w:t>
      </w:r>
    </w:p>
    <w:p w:rsidR="005640B2" w:rsidRPr="00513EB6" w:rsidRDefault="005640B2" w:rsidP="005640B2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                                                           الاسم :  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             </w:t>
      </w: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الاسم :</w:t>
      </w:r>
    </w:p>
    <w:p w:rsidR="005640B2" w:rsidRPr="00513EB6" w:rsidRDefault="005640B2" w:rsidP="005640B2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                                                         التوقيع :                                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513EB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التوقيع :</w:t>
      </w:r>
    </w:p>
    <w:p w:rsidR="005640B2" w:rsidRDefault="005640B2" w:rsidP="00874A08">
      <w:pPr>
        <w:jc w:val="center"/>
        <w:rPr>
          <w:rtl/>
          <w:lang w:bidi="ar-IQ"/>
        </w:rPr>
      </w:pPr>
    </w:p>
    <w:p w:rsidR="00B503F5" w:rsidRPr="00AB0D7D" w:rsidRDefault="00C726A2" w:rsidP="00874A08">
      <w:pPr>
        <w:jc w:val="center"/>
        <w:rPr>
          <w:sz w:val="24"/>
          <w:szCs w:val="24"/>
          <w:rtl/>
          <w:lang w:bidi="ar-IQ"/>
        </w:rPr>
      </w:pPr>
      <w:r w:rsidRPr="00AB0D7D">
        <w:rPr>
          <w:rFonts w:hint="cs"/>
          <w:rtl/>
          <w:lang w:bidi="ar-IQ"/>
        </w:rPr>
        <w:lastRenderedPageBreak/>
        <w:t>((تصنيف جودة المختبرات التعليمية))</w:t>
      </w:r>
    </w:p>
    <w:p w:rsidR="00C726A2" w:rsidRPr="00AB0D7D" w:rsidRDefault="00C726A2" w:rsidP="00AB0D7D">
      <w:pPr>
        <w:spacing w:after="0" w:line="240" w:lineRule="auto"/>
        <w:jc w:val="center"/>
        <w:rPr>
          <w:rFonts w:ascii="Arial Black" w:hAnsi="Arial Black" w:cs="PT Bold Heading"/>
          <w:b/>
          <w:bCs/>
          <w:sz w:val="28"/>
          <w:szCs w:val="28"/>
          <w:lang w:bidi="ar-IQ"/>
        </w:rPr>
      </w:pPr>
      <w:r w:rsidRPr="00AB0D7D">
        <w:rPr>
          <w:rFonts w:ascii="Arial Black" w:hAnsi="Arial Black" w:cs="PT Bold Heading"/>
          <w:b/>
          <w:bCs/>
          <w:sz w:val="28"/>
          <w:szCs w:val="28"/>
          <w:lang w:bidi="ar-IQ"/>
        </w:rPr>
        <w:t xml:space="preserve">Laboratory Quality ranking (LQ </w:t>
      </w:r>
      <w:proofErr w:type="gramStart"/>
      <w:r w:rsidRPr="00AB0D7D">
        <w:rPr>
          <w:rFonts w:ascii="Arial Black" w:hAnsi="Arial Black" w:cs="PT Bold Heading"/>
          <w:b/>
          <w:bCs/>
          <w:sz w:val="28"/>
          <w:szCs w:val="28"/>
          <w:lang w:bidi="ar-IQ"/>
        </w:rPr>
        <w:t>Ranking )</w:t>
      </w:r>
      <w:proofErr w:type="gramEnd"/>
      <w:r w:rsidRPr="00AB0D7D">
        <w:rPr>
          <w:rFonts w:ascii="Arial Black" w:hAnsi="Arial Black" w:cs="PT Bold Heading"/>
          <w:b/>
          <w:bCs/>
          <w:sz w:val="28"/>
          <w:szCs w:val="28"/>
          <w:lang w:bidi="ar-IQ"/>
        </w:rPr>
        <w:t xml:space="preserve"> For GLP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79"/>
        <w:gridCol w:w="2307"/>
        <w:gridCol w:w="1730"/>
        <w:gridCol w:w="2091"/>
        <w:gridCol w:w="875"/>
        <w:gridCol w:w="850"/>
        <w:gridCol w:w="3961"/>
        <w:gridCol w:w="3221"/>
      </w:tblGrid>
      <w:tr w:rsidR="009B27C6" w:rsidTr="005640B2">
        <w:tc>
          <w:tcPr>
            <w:tcW w:w="579" w:type="dxa"/>
            <w:shd w:val="clear" w:color="auto" w:fill="FDE9D9" w:themeFill="accent6" w:themeFillTint="33"/>
            <w:vAlign w:val="center"/>
          </w:tcPr>
          <w:p w:rsidR="006170DF" w:rsidRDefault="006170DF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307" w:type="dxa"/>
            <w:shd w:val="clear" w:color="auto" w:fill="FDE9D9" w:themeFill="accent6" w:themeFillTint="33"/>
            <w:vAlign w:val="center"/>
          </w:tcPr>
          <w:p w:rsidR="006170DF" w:rsidRDefault="006170DF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المؤشر</w:t>
            </w:r>
          </w:p>
        </w:tc>
        <w:tc>
          <w:tcPr>
            <w:tcW w:w="3821" w:type="dxa"/>
            <w:gridSpan w:val="2"/>
            <w:shd w:val="clear" w:color="auto" w:fill="FDE9D9" w:themeFill="accent6" w:themeFillTint="33"/>
            <w:vAlign w:val="center"/>
          </w:tcPr>
          <w:p w:rsidR="006170DF" w:rsidRDefault="006170DF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التوصيف</w:t>
            </w:r>
          </w:p>
        </w:tc>
        <w:tc>
          <w:tcPr>
            <w:tcW w:w="875" w:type="dxa"/>
            <w:shd w:val="clear" w:color="auto" w:fill="FDE9D9" w:themeFill="accent6" w:themeFillTint="33"/>
            <w:vAlign w:val="center"/>
          </w:tcPr>
          <w:p w:rsidR="006170DF" w:rsidRDefault="006170DF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6170DF" w:rsidRDefault="00F6201D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درجة المؤشر</w:t>
            </w:r>
          </w:p>
        </w:tc>
        <w:tc>
          <w:tcPr>
            <w:tcW w:w="3961" w:type="dxa"/>
            <w:shd w:val="clear" w:color="auto" w:fill="FDE9D9" w:themeFill="accent6" w:themeFillTint="33"/>
            <w:vAlign w:val="center"/>
          </w:tcPr>
          <w:p w:rsidR="006170DF" w:rsidRDefault="006170DF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المرفقات الدلالة والإثبات </w:t>
            </w:r>
          </w:p>
        </w:tc>
        <w:tc>
          <w:tcPr>
            <w:tcW w:w="3221" w:type="dxa"/>
            <w:shd w:val="clear" w:color="auto" w:fill="FDE9D9" w:themeFill="accent6" w:themeFillTint="33"/>
            <w:vAlign w:val="center"/>
          </w:tcPr>
          <w:p w:rsidR="006170DF" w:rsidRDefault="006170DF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الملاحظات</w:t>
            </w:r>
          </w:p>
        </w:tc>
      </w:tr>
      <w:tr w:rsidR="009B27C6" w:rsidTr="005640B2">
        <w:tc>
          <w:tcPr>
            <w:tcW w:w="579" w:type="dxa"/>
            <w:vMerge w:val="restart"/>
            <w:shd w:val="clear" w:color="auto" w:fill="FDE9D9" w:themeFill="accent6" w:themeFillTint="33"/>
            <w:vAlign w:val="center"/>
          </w:tcPr>
          <w:p w:rsidR="009B27C6" w:rsidRDefault="009B27C6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2307" w:type="dxa"/>
            <w:vMerge w:val="restart"/>
            <w:vAlign w:val="center"/>
          </w:tcPr>
          <w:p w:rsidR="009B27C6" w:rsidRDefault="009B27C6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القيادة والإدارة</w:t>
            </w:r>
          </w:p>
        </w:tc>
        <w:tc>
          <w:tcPr>
            <w:tcW w:w="1730" w:type="dxa"/>
            <w:vAlign w:val="center"/>
          </w:tcPr>
          <w:p w:rsidR="009B27C6" w:rsidRDefault="009B27C6" w:rsidP="006170DF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أ- مشرف المختبر</w:t>
            </w:r>
          </w:p>
        </w:tc>
        <w:tc>
          <w:tcPr>
            <w:tcW w:w="2091" w:type="dxa"/>
            <w:vAlign w:val="center"/>
          </w:tcPr>
          <w:p w:rsidR="001F65C3" w:rsidRPr="001F65C3" w:rsidRDefault="001F65C3" w:rsidP="001F65C3">
            <w:pPr>
              <w:pStyle w:val="a6"/>
              <w:numPr>
                <w:ilvl w:val="0"/>
                <w:numId w:val="6"/>
              </w:numPr>
              <w:ind w:hanging="403"/>
              <w:rPr>
                <w:b/>
                <w:bCs/>
                <w:sz w:val="24"/>
                <w:szCs w:val="24"/>
                <w:lang w:bidi="ar-IQ"/>
              </w:rPr>
            </w:pPr>
            <w:r w:rsidRPr="001F65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استاذ</w:t>
            </w:r>
          </w:p>
          <w:p w:rsidR="001F65C3" w:rsidRPr="00A87F45" w:rsidRDefault="001F65C3" w:rsidP="00A87F45">
            <w:pPr>
              <w:pStyle w:val="a6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  <w:lang w:bidi="ar-IQ"/>
              </w:rPr>
            </w:pPr>
            <w:r w:rsidRPr="00A87F4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استاذ مساعد</w:t>
            </w:r>
          </w:p>
          <w:p w:rsidR="009B27C6" w:rsidRPr="005640B2" w:rsidRDefault="001F65C3" w:rsidP="001F65C3">
            <w:pPr>
              <w:pStyle w:val="a6"/>
              <w:numPr>
                <w:ilvl w:val="0"/>
                <w:numId w:val="6"/>
              </w:numP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1F65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مدرس</w:t>
            </w:r>
          </w:p>
          <w:p w:rsidR="005640B2" w:rsidRPr="001F65C3" w:rsidRDefault="005640B2" w:rsidP="001F65C3">
            <w:pPr>
              <w:pStyle w:val="a6"/>
              <w:numPr>
                <w:ilvl w:val="0"/>
                <w:numId w:val="6"/>
              </w:num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مدرس مساعد</w:t>
            </w:r>
          </w:p>
        </w:tc>
        <w:tc>
          <w:tcPr>
            <w:tcW w:w="875" w:type="dxa"/>
            <w:vAlign w:val="center"/>
          </w:tcPr>
          <w:p w:rsidR="009B27C6" w:rsidRDefault="006C0CA6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3</w:t>
            </w:r>
            <w:bookmarkStart w:id="0" w:name="_GoBack"/>
            <w:bookmarkEnd w:id="0"/>
          </w:p>
          <w:p w:rsidR="005640B2" w:rsidRDefault="005640B2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9B27C6" w:rsidRDefault="009B27C6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9B27C6" w:rsidRDefault="009B27C6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9B27C6" w:rsidRDefault="001A32B9" w:rsidP="00A87F45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="00A87F45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3961" w:type="dxa"/>
            <w:vAlign w:val="center"/>
          </w:tcPr>
          <w:p w:rsidR="009B27C6" w:rsidRDefault="009B27C6" w:rsidP="00C0384F">
            <w:p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أمر جامعي بالعنوان واللقب + أمر تسلم مهام مشرف المختبر </w:t>
            </w:r>
          </w:p>
        </w:tc>
        <w:tc>
          <w:tcPr>
            <w:tcW w:w="3221" w:type="dxa"/>
            <w:vMerge w:val="restart"/>
            <w:vAlign w:val="center"/>
          </w:tcPr>
          <w:p w:rsidR="009B27C6" w:rsidRDefault="009B27C6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B27C6" w:rsidTr="005640B2">
        <w:tc>
          <w:tcPr>
            <w:tcW w:w="579" w:type="dxa"/>
            <w:vMerge/>
            <w:shd w:val="clear" w:color="auto" w:fill="FDE9D9" w:themeFill="accent6" w:themeFillTint="33"/>
            <w:vAlign w:val="center"/>
          </w:tcPr>
          <w:p w:rsidR="009B27C6" w:rsidRDefault="009B27C6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307" w:type="dxa"/>
            <w:vMerge/>
            <w:vAlign w:val="center"/>
          </w:tcPr>
          <w:p w:rsidR="009B27C6" w:rsidRDefault="009B27C6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730" w:type="dxa"/>
            <w:vAlign w:val="center"/>
          </w:tcPr>
          <w:p w:rsidR="009B27C6" w:rsidRDefault="009B27C6" w:rsidP="006170DF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ب- مسؤول فني</w:t>
            </w:r>
          </w:p>
        </w:tc>
        <w:tc>
          <w:tcPr>
            <w:tcW w:w="2091" w:type="dxa"/>
            <w:vAlign w:val="center"/>
          </w:tcPr>
          <w:p w:rsidR="009B27C6" w:rsidRDefault="009B27C6" w:rsidP="006170DF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دبلوم فني على الأقل </w:t>
            </w:r>
          </w:p>
        </w:tc>
        <w:tc>
          <w:tcPr>
            <w:tcW w:w="875" w:type="dxa"/>
            <w:vAlign w:val="center"/>
          </w:tcPr>
          <w:p w:rsidR="009B27C6" w:rsidRDefault="009B27C6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9B27C6" w:rsidRDefault="009B27C6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961" w:type="dxa"/>
            <w:vAlign w:val="center"/>
          </w:tcPr>
          <w:p w:rsidR="009B27C6" w:rsidRDefault="009B27C6" w:rsidP="00C0384F">
            <w:p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أمر تسلم مهام المسؤول الفني</w:t>
            </w:r>
          </w:p>
        </w:tc>
        <w:tc>
          <w:tcPr>
            <w:tcW w:w="3221" w:type="dxa"/>
            <w:vMerge/>
            <w:vAlign w:val="center"/>
          </w:tcPr>
          <w:p w:rsidR="009B27C6" w:rsidRDefault="009B27C6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B27C6" w:rsidTr="005640B2">
        <w:tc>
          <w:tcPr>
            <w:tcW w:w="579" w:type="dxa"/>
            <w:vMerge/>
            <w:shd w:val="clear" w:color="auto" w:fill="FDE9D9" w:themeFill="accent6" w:themeFillTint="33"/>
            <w:vAlign w:val="center"/>
          </w:tcPr>
          <w:p w:rsidR="009B27C6" w:rsidRDefault="009B27C6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307" w:type="dxa"/>
            <w:vMerge/>
            <w:vAlign w:val="center"/>
          </w:tcPr>
          <w:p w:rsidR="009B27C6" w:rsidRDefault="009B27C6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730" w:type="dxa"/>
          </w:tcPr>
          <w:p w:rsidR="009B27C6" w:rsidRDefault="009B27C6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عدد العاملين على ملاك المختبر</w:t>
            </w:r>
          </w:p>
        </w:tc>
        <w:tc>
          <w:tcPr>
            <w:tcW w:w="2091" w:type="dxa"/>
          </w:tcPr>
          <w:p w:rsidR="009B27C6" w:rsidRPr="00A87F45" w:rsidRDefault="00A87F45" w:rsidP="00A87F45">
            <w:pPr>
              <w:pStyle w:val="a6"/>
              <w:numPr>
                <w:ilvl w:val="0"/>
                <w:numId w:val="18"/>
              </w:numPr>
              <w:ind w:left="742" w:hanging="322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4 </w:t>
            </w:r>
            <w:r w:rsidR="009B27C6" w:rsidRPr="00A87F45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فأكثر</w:t>
            </w:r>
          </w:p>
          <w:p w:rsidR="009B27C6" w:rsidRPr="001F65C3" w:rsidRDefault="009B27C6" w:rsidP="001F65C3">
            <w:pPr>
              <w:pStyle w:val="a6"/>
              <w:numPr>
                <w:ilvl w:val="0"/>
                <w:numId w:val="6"/>
              </w:num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1F65C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9B27C6" w:rsidRPr="001F65C3" w:rsidRDefault="001A2051" w:rsidP="001A2051">
            <w:pPr>
              <w:pStyle w:val="a6"/>
              <w:numPr>
                <w:ilvl w:val="0"/>
                <w:numId w:val="6"/>
              </w:num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875" w:type="dxa"/>
          </w:tcPr>
          <w:p w:rsidR="009B27C6" w:rsidRDefault="009B27C6" w:rsidP="009B27C6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  <w:p w:rsidR="009B27C6" w:rsidRDefault="009B27C6" w:rsidP="009B27C6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  <w:p w:rsidR="009B27C6" w:rsidRDefault="009B27C6" w:rsidP="009B27C6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850" w:type="dxa"/>
            <w:vMerge/>
            <w:vAlign w:val="center"/>
          </w:tcPr>
          <w:p w:rsidR="009B27C6" w:rsidRDefault="009B27C6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961" w:type="dxa"/>
            <w:vAlign w:val="center"/>
          </w:tcPr>
          <w:p w:rsidR="009B27C6" w:rsidRDefault="009B27C6" w:rsidP="00C0384F">
            <w:p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ترفق نسخة من </w:t>
            </w:r>
            <w:r w:rsidR="001D744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الأوامر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D744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الإدارية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بأسماء الهيئة التدريسية </w:t>
            </w:r>
            <w:r w:rsidR="001D744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وألقابهم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ومجال عملهم في المختبر على قرص مدمج (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CD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221" w:type="dxa"/>
            <w:vAlign w:val="center"/>
          </w:tcPr>
          <w:p w:rsidR="009B27C6" w:rsidRDefault="00A87F45" w:rsidP="001D7443">
            <w:p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على ان يكون اعداد القائمين على تشغيل المختبر متناسب مع تخصص المختبر واعداد الطلبة بنسبة لا تزيد عن (1-10 طالب) لكل مجموعة</w:t>
            </w:r>
          </w:p>
        </w:tc>
      </w:tr>
      <w:tr w:rsidR="005B4D7B" w:rsidTr="005640B2">
        <w:tc>
          <w:tcPr>
            <w:tcW w:w="579" w:type="dxa"/>
            <w:shd w:val="clear" w:color="auto" w:fill="FDE9D9" w:themeFill="accent6" w:themeFillTint="33"/>
            <w:vAlign w:val="center"/>
          </w:tcPr>
          <w:p w:rsidR="005B4D7B" w:rsidRDefault="005B4D7B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2307" w:type="dxa"/>
            <w:shd w:val="clear" w:color="auto" w:fill="CCC0D9" w:themeFill="accent4" w:themeFillTint="66"/>
            <w:vAlign w:val="center"/>
          </w:tcPr>
          <w:p w:rsidR="005B4D7B" w:rsidRDefault="005B4D7B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تأمين منظومات الحماية الجماعية</w:t>
            </w:r>
          </w:p>
        </w:tc>
        <w:tc>
          <w:tcPr>
            <w:tcW w:w="3821" w:type="dxa"/>
            <w:gridSpan w:val="2"/>
            <w:shd w:val="clear" w:color="auto" w:fill="CCC0D9" w:themeFill="accent4" w:themeFillTint="66"/>
            <w:vAlign w:val="center"/>
          </w:tcPr>
          <w:p w:rsidR="005B4D7B" w:rsidRPr="001F65C3" w:rsidRDefault="005B4D7B" w:rsidP="001F65C3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1F65C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منظومة الإنذار المبكر</w:t>
            </w:r>
          </w:p>
          <w:p w:rsidR="005B4D7B" w:rsidRPr="00A87F45" w:rsidRDefault="005B4D7B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A87F45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منظومة التهوية</w:t>
            </w:r>
          </w:p>
          <w:p w:rsidR="005B4D7B" w:rsidRPr="00807306" w:rsidRDefault="005B4D7B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07306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المطافئ </w:t>
            </w:r>
            <w:r w:rsidR="007C3D12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وحسب تخصص المختبر</w:t>
            </w:r>
          </w:p>
        </w:tc>
        <w:tc>
          <w:tcPr>
            <w:tcW w:w="875" w:type="dxa"/>
            <w:shd w:val="clear" w:color="auto" w:fill="CCC0D9" w:themeFill="accent4" w:themeFillTint="66"/>
            <w:vAlign w:val="center"/>
          </w:tcPr>
          <w:p w:rsidR="005B4D7B" w:rsidRDefault="005B4D7B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5B4D7B" w:rsidRDefault="005B4D7B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5B4D7B" w:rsidRDefault="005B4D7B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850" w:type="dxa"/>
            <w:shd w:val="clear" w:color="auto" w:fill="CCC0D9" w:themeFill="accent4" w:themeFillTint="66"/>
            <w:vAlign w:val="center"/>
          </w:tcPr>
          <w:p w:rsidR="005B4D7B" w:rsidRDefault="00A87F45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3961" w:type="dxa"/>
            <w:shd w:val="clear" w:color="auto" w:fill="CCC0D9" w:themeFill="accent4" w:themeFillTint="66"/>
            <w:vAlign w:val="center"/>
          </w:tcPr>
          <w:p w:rsidR="005B4D7B" w:rsidRDefault="005B4D7B" w:rsidP="00C0384F">
            <w:p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صور للمنظومة على قرص مدمج (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CD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221" w:type="dxa"/>
            <w:shd w:val="clear" w:color="auto" w:fill="CCC0D9" w:themeFill="accent4" w:themeFillTint="66"/>
            <w:vAlign w:val="center"/>
          </w:tcPr>
          <w:p w:rsidR="005B4D7B" w:rsidRDefault="005B4D7B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B4D7B" w:rsidTr="005640B2">
        <w:tc>
          <w:tcPr>
            <w:tcW w:w="579" w:type="dxa"/>
            <w:shd w:val="clear" w:color="auto" w:fill="FDE9D9" w:themeFill="accent6" w:themeFillTint="33"/>
            <w:vAlign w:val="center"/>
          </w:tcPr>
          <w:p w:rsidR="005B4D7B" w:rsidRDefault="005B4D7B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2307" w:type="dxa"/>
            <w:vAlign w:val="center"/>
          </w:tcPr>
          <w:p w:rsidR="005B4D7B" w:rsidRDefault="005B4D7B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التصميم المدني للمختبرات</w:t>
            </w:r>
          </w:p>
        </w:tc>
        <w:tc>
          <w:tcPr>
            <w:tcW w:w="3821" w:type="dxa"/>
            <w:gridSpan w:val="2"/>
            <w:vAlign w:val="center"/>
          </w:tcPr>
          <w:p w:rsidR="005B4D7B" w:rsidRDefault="005B4D7B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DF595B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غرفة المختبر</w:t>
            </w:r>
          </w:p>
          <w:p w:rsidR="007C3D12" w:rsidRPr="00DF595B" w:rsidRDefault="007C3D12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غرفة تحضير النماذج</w:t>
            </w:r>
          </w:p>
          <w:p w:rsidR="005B4D7B" w:rsidRPr="00723287" w:rsidRDefault="005B4D7B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2328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غرفة الإدارة</w:t>
            </w:r>
          </w:p>
        </w:tc>
        <w:tc>
          <w:tcPr>
            <w:tcW w:w="875" w:type="dxa"/>
            <w:vAlign w:val="center"/>
          </w:tcPr>
          <w:p w:rsidR="007C3D12" w:rsidRDefault="007C3D12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  <w:p w:rsidR="005B4D7B" w:rsidRDefault="007C3D12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5B4D7B" w:rsidRDefault="007C3D12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850" w:type="dxa"/>
            <w:vAlign w:val="center"/>
          </w:tcPr>
          <w:p w:rsidR="005B4D7B" w:rsidRDefault="00B81D28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3961" w:type="dxa"/>
            <w:vAlign w:val="center"/>
          </w:tcPr>
          <w:p w:rsidR="005B4D7B" w:rsidRDefault="005B4D7B" w:rsidP="00C0384F">
            <w:p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صورة للتصميم المدني ل</w:t>
            </w:r>
            <w:r w:rsidR="00B42785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بناية ا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لمختبرات على قرص مدمج (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CD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221" w:type="dxa"/>
            <w:vAlign w:val="center"/>
          </w:tcPr>
          <w:p w:rsidR="005B4D7B" w:rsidRDefault="005B4D7B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B42785" w:rsidTr="005640B2">
        <w:tc>
          <w:tcPr>
            <w:tcW w:w="579" w:type="dxa"/>
            <w:shd w:val="clear" w:color="auto" w:fill="FDE9D9" w:themeFill="accent6" w:themeFillTint="33"/>
            <w:vAlign w:val="center"/>
          </w:tcPr>
          <w:p w:rsidR="00B42785" w:rsidRDefault="00B42785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2307" w:type="dxa"/>
            <w:shd w:val="clear" w:color="auto" w:fill="CCC0D9" w:themeFill="accent4" w:themeFillTint="66"/>
            <w:vAlign w:val="center"/>
          </w:tcPr>
          <w:p w:rsidR="00B42785" w:rsidRDefault="00B42785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برامج الدورات التدريبية للعاملين في المختبر</w:t>
            </w:r>
          </w:p>
        </w:tc>
        <w:tc>
          <w:tcPr>
            <w:tcW w:w="3821" w:type="dxa"/>
            <w:gridSpan w:val="2"/>
            <w:shd w:val="clear" w:color="auto" w:fill="CCC0D9" w:themeFill="accent4" w:themeFillTint="66"/>
            <w:vAlign w:val="center"/>
          </w:tcPr>
          <w:p w:rsidR="00B42785" w:rsidRPr="008F5933" w:rsidRDefault="00B42785" w:rsidP="008F5933">
            <w:pPr>
              <w:pStyle w:val="a6"/>
              <w:numPr>
                <w:ilvl w:val="0"/>
                <w:numId w:val="2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F593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دورة مدقق داخلي او رئيس مدققين</w:t>
            </w:r>
          </w:p>
          <w:p w:rsidR="00B42785" w:rsidRPr="008F5933" w:rsidRDefault="00B42785" w:rsidP="008F5933">
            <w:pPr>
              <w:pStyle w:val="a6"/>
              <w:numPr>
                <w:ilvl w:val="0"/>
                <w:numId w:val="2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F593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دورة في متطلبات وثائق الجودة او دليل الجودة</w:t>
            </w:r>
          </w:p>
          <w:p w:rsidR="00B42785" w:rsidRPr="008F5933" w:rsidRDefault="00B42785" w:rsidP="008F5933">
            <w:pPr>
              <w:pStyle w:val="a6"/>
              <w:numPr>
                <w:ilvl w:val="0"/>
                <w:numId w:val="2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F593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دورات تخصصية في تخصص المختبر</w:t>
            </w:r>
          </w:p>
          <w:p w:rsidR="00B42785" w:rsidRPr="008F5933" w:rsidRDefault="00B42785" w:rsidP="008F5933">
            <w:pPr>
              <w:pStyle w:val="a6"/>
              <w:numPr>
                <w:ilvl w:val="0"/>
                <w:numId w:val="2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F593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دورة في المواصفة الدولية الايزو(27001 أمن المعلومات)</w:t>
            </w:r>
          </w:p>
          <w:p w:rsidR="00B42785" w:rsidRPr="008F5933" w:rsidRDefault="00B42785" w:rsidP="008F5933">
            <w:pPr>
              <w:pStyle w:val="a6"/>
              <w:numPr>
                <w:ilvl w:val="0"/>
                <w:numId w:val="2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F593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دورة في </w:t>
            </w:r>
            <w:r w:rsidRPr="008F5933"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GLP</w:t>
            </w:r>
            <w:r w:rsidRPr="008F593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الخاص بالحاسبات</w:t>
            </w:r>
            <w:r w:rsidR="007C3D12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أو </w:t>
            </w:r>
            <w:r w:rsidR="007C3D12"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GCLP</w:t>
            </w:r>
            <w:r w:rsidR="007C3D12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وبحسب اختصاص المختبر</w:t>
            </w:r>
          </w:p>
        </w:tc>
        <w:tc>
          <w:tcPr>
            <w:tcW w:w="875" w:type="dxa"/>
            <w:shd w:val="clear" w:color="auto" w:fill="CCC0D9" w:themeFill="accent4" w:themeFillTint="66"/>
          </w:tcPr>
          <w:p w:rsidR="00B42785" w:rsidRDefault="00B42785" w:rsidP="00B42785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شهادة اجتياز 3درجات</w:t>
            </w:r>
          </w:p>
          <w:p w:rsidR="00B42785" w:rsidRDefault="00B42785" w:rsidP="00B42785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  <w:p w:rsidR="00B42785" w:rsidRDefault="00B42785" w:rsidP="00B42785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شهادة مشاركة درجة واحدة</w:t>
            </w:r>
          </w:p>
        </w:tc>
        <w:tc>
          <w:tcPr>
            <w:tcW w:w="850" w:type="dxa"/>
            <w:shd w:val="clear" w:color="auto" w:fill="CCC0D9" w:themeFill="accent4" w:themeFillTint="66"/>
            <w:vAlign w:val="center"/>
          </w:tcPr>
          <w:p w:rsidR="00B42785" w:rsidRDefault="00A87F45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3961" w:type="dxa"/>
            <w:shd w:val="clear" w:color="auto" w:fill="CCC0D9" w:themeFill="accent4" w:themeFillTint="66"/>
            <w:vAlign w:val="center"/>
          </w:tcPr>
          <w:p w:rsidR="00B42785" w:rsidRDefault="00B42785" w:rsidP="00C0384F">
            <w:p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نسخة من الشهادات على قرص مدمج (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CD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221" w:type="dxa"/>
            <w:shd w:val="clear" w:color="auto" w:fill="CCC0D9" w:themeFill="accent4" w:themeFillTint="66"/>
            <w:vAlign w:val="center"/>
          </w:tcPr>
          <w:p w:rsidR="00B42785" w:rsidRDefault="00B42785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F440A0" w:rsidTr="005640B2">
        <w:tc>
          <w:tcPr>
            <w:tcW w:w="579" w:type="dxa"/>
            <w:shd w:val="clear" w:color="auto" w:fill="FDE9D9" w:themeFill="accent6" w:themeFillTint="33"/>
            <w:vAlign w:val="center"/>
          </w:tcPr>
          <w:p w:rsidR="00F440A0" w:rsidRDefault="00F440A0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2307" w:type="dxa"/>
            <w:vAlign w:val="center"/>
          </w:tcPr>
          <w:p w:rsidR="00F440A0" w:rsidRDefault="00F440A0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برامج الإدامة للأجهزة والمعدات</w:t>
            </w:r>
          </w:p>
        </w:tc>
        <w:tc>
          <w:tcPr>
            <w:tcW w:w="3821" w:type="dxa"/>
            <w:gridSpan w:val="2"/>
            <w:vAlign w:val="center"/>
          </w:tcPr>
          <w:p w:rsidR="00F440A0" w:rsidRPr="001E641E" w:rsidRDefault="00F440A0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1E641E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برنامج ترميز الأجهزة والمواد المختبرية الموحد</w:t>
            </w:r>
          </w:p>
          <w:p w:rsidR="00F440A0" w:rsidRDefault="00F440A0" w:rsidP="001E641E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1E641E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برنامج الصيانة الدورية</w:t>
            </w:r>
          </w:p>
          <w:p w:rsidR="007C3D12" w:rsidRPr="001E641E" w:rsidRDefault="007C3D12" w:rsidP="001E641E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برنامج خطة معايره</w:t>
            </w:r>
          </w:p>
          <w:p w:rsidR="00F440A0" w:rsidRPr="001E641E" w:rsidRDefault="00F440A0" w:rsidP="002A6CE4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1E641E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برنامج تدريب العاملين</w:t>
            </w:r>
          </w:p>
        </w:tc>
        <w:tc>
          <w:tcPr>
            <w:tcW w:w="875" w:type="dxa"/>
            <w:vAlign w:val="center"/>
          </w:tcPr>
          <w:p w:rsidR="007C3D12" w:rsidRDefault="007C3D12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  <w:p w:rsidR="00F440A0" w:rsidRDefault="007C3D12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F440A0" w:rsidRDefault="007C3D12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B43D6E" w:rsidRDefault="00B43D6E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850" w:type="dxa"/>
            <w:vAlign w:val="center"/>
          </w:tcPr>
          <w:p w:rsidR="00F440A0" w:rsidRDefault="00A87F45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3961" w:type="dxa"/>
            <w:vAlign w:val="center"/>
          </w:tcPr>
          <w:p w:rsidR="00F440A0" w:rsidRDefault="00B43D6E" w:rsidP="00C0384F">
            <w:p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ترفق نسخة من كل برنامج  على قرص مدمج (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CD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221" w:type="dxa"/>
            <w:vAlign w:val="center"/>
          </w:tcPr>
          <w:p w:rsidR="00F440A0" w:rsidRDefault="00F440A0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B43D6E" w:rsidTr="005640B2">
        <w:tc>
          <w:tcPr>
            <w:tcW w:w="579" w:type="dxa"/>
            <w:shd w:val="clear" w:color="auto" w:fill="FDE9D9" w:themeFill="accent6" w:themeFillTint="33"/>
            <w:vAlign w:val="center"/>
          </w:tcPr>
          <w:p w:rsidR="00B43D6E" w:rsidRDefault="00B43D6E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307" w:type="dxa"/>
            <w:shd w:val="clear" w:color="auto" w:fill="CCC0D9" w:themeFill="accent4" w:themeFillTint="66"/>
            <w:vAlign w:val="center"/>
          </w:tcPr>
          <w:p w:rsidR="00B43D6E" w:rsidRDefault="00B43D6E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العناوين الخاصة بالمختبرات والوثائق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المعلنة</w:t>
            </w:r>
          </w:p>
        </w:tc>
        <w:tc>
          <w:tcPr>
            <w:tcW w:w="3821" w:type="dxa"/>
            <w:gridSpan w:val="2"/>
            <w:shd w:val="clear" w:color="auto" w:fill="CCC0D9" w:themeFill="accent4" w:themeFillTint="66"/>
            <w:vAlign w:val="center"/>
          </w:tcPr>
          <w:p w:rsidR="00B43D6E" w:rsidRPr="00147AA9" w:rsidRDefault="00B43D6E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147AA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وجود عناوين للغرف والمختبرات</w:t>
            </w:r>
          </w:p>
          <w:p w:rsidR="00B43D6E" w:rsidRPr="00147AA9" w:rsidRDefault="00B43D6E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147AA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تعريف العاملين في المختبر </w:t>
            </w:r>
            <w:r w:rsidRPr="00147AA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وتخصصاتهم</w:t>
            </w:r>
          </w:p>
          <w:p w:rsidR="00B43D6E" w:rsidRPr="00147AA9" w:rsidRDefault="008960C0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147AA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أهداف</w:t>
            </w:r>
            <w:r w:rsidR="00B43D6E" w:rsidRPr="00147AA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7C3D12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الخاصة ب</w:t>
            </w:r>
            <w:r w:rsidR="00B43D6E" w:rsidRPr="00147AA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المختبر</w:t>
            </w:r>
          </w:p>
          <w:p w:rsidR="00B43D6E" w:rsidRPr="00B43D6E" w:rsidRDefault="00B43D6E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مخطط موقع المختبر ضمن البناية </w:t>
            </w:r>
            <w:r w:rsidR="007C3D12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وتحديد مخارج الطوارئ </w:t>
            </w:r>
          </w:p>
        </w:tc>
        <w:tc>
          <w:tcPr>
            <w:tcW w:w="875" w:type="dxa"/>
            <w:shd w:val="clear" w:color="auto" w:fill="CCC0D9" w:themeFill="accent4" w:themeFillTint="66"/>
            <w:vAlign w:val="center"/>
          </w:tcPr>
          <w:p w:rsidR="00B43D6E" w:rsidRDefault="00B43D6E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2</w:t>
            </w:r>
          </w:p>
          <w:p w:rsidR="00B43D6E" w:rsidRDefault="00B43D6E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B43D6E" w:rsidRDefault="00B43D6E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3</w:t>
            </w:r>
          </w:p>
          <w:p w:rsidR="00B43D6E" w:rsidRDefault="00B43D6E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850" w:type="dxa"/>
            <w:shd w:val="clear" w:color="auto" w:fill="CCC0D9" w:themeFill="accent4" w:themeFillTint="66"/>
            <w:vAlign w:val="center"/>
          </w:tcPr>
          <w:p w:rsidR="00B43D6E" w:rsidRDefault="00606590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10</w:t>
            </w:r>
          </w:p>
        </w:tc>
        <w:tc>
          <w:tcPr>
            <w:tcW w:w="3961" w:type="dxa"/>
            <w:shd w:val="clear" w:color="auto" w:fill="CCC0D9" w:themeFill="accent4" w:themeFillTint="66"/>
            <w:vAlign w:val="center"/>
          </w:tcPr>
          <w:p w:rsidR="00B43D6E" w:rsidRDefault="00B43D6E" w:rsidP="00C0384F">
            <w:p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ترفق صور لكل فقرة على قرص مدمج (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CD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221" w:type="dxa"/>
            <w:shd w:val="clear" w:color="auto" w:fill="CCC0D9" w:themeFill="accent4" w:themeFillTint="66"/>
            <w:vAlign w:val="center"/>
          </w:tcPr>
          <w:p w:rsidR="00B43D6E" w:rsidRDefault="00B43D6E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60C0" w:rsidTr="005640B2">
        <w:tc>
          <w:tcPr>
            <w:tcW w:w="579" w:type="dxa"/>
            <w:shd w:val="clear" w:color="auto" w:fill="FDE9D9" w:themeFill="accent6" w:themeFillTint="33"/>
            <w:vAlign w:val="center"/>
          </w:tcPr>
          <w:p w:rsidR="008960C0" w:rsidRDefault="008960C0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7</w:t>
            </w:r>
          </w:p>
        </w:tc>
        <w:tc>
          <w:tcPr>
            <w:tcW w:w="2307" w:type="dxa"/>
            <w:vAlign w:val="center"/>
          </w:tcPr>
          <w:p w:rsidR="008960C0" w:rsidRDefault="008960C0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الشهادات التقديرية وكتب الشكر للعاملين في المختبر على مدار سنة التقييم</w:t>
            </w:r>
          </w:p>
        </w:tc>
        <w:tc>
          <w:tcPr>
            <w:tcW w:w="3821" w:type="dxa"/>
            <w:gridSpan w:val="2"/>
            <w:vAlign w:val="center"/>
          </w:tcPr>
          <w:p w:rsidR="008960C0" w:rsidRPr="008F5933" w:rsidRDefault="008960C0" w:rsidP="008F5933">
            <w:pPr>
              <w:pStyle w:val="a6"/>
              <w:numPr>
                <w:ilvl w:val="0"/>
                <w:numId w:val="5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F593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شهادة تقديرية دولية</w:t>
            </w:r>
          </w:p>
          <w:p w:rsidR="008960C0" w:rsidRPr="008F5933" w:rsidRDefault="008960C0" w:rsidP="008F5933">
            <w:pPr>
              <w:pStyle w:val="a6"/>
              <w:numPr>
                <w:ilvl w:val="0"/>
                <w:numId w:val="5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F593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شه</w:t>
            </w:r>
            <w:r w:rsidR="00C0384F" w:rsidRPr="008F593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</w:t>
            </w:r>
            <w:r w:rsidRPr="008F593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دة تقديرية محلية</w:t>
            </w:r>
          </w:p>
          <w:p w:rsidR="008960C0" w:rsidRPr="008F5933" w:rsidRDefault="00C0384F" w:rsidP="008F5933">
            <w:pPr>
              <w:pStyle w:val="a6"/>
              <w:numPr>
                <w:ilvl w:val="0"/>
                <w:numId w:val="5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F5933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كتاب شكر</w:t>
            </w:r>
          </w:p>
        </w:tc>
        <w:tc>
          <w:tcPr>
            <w:tcW w:w="875" w:type="dxa"/>
            <w:vAlign w:val="center"/>
          </w:tcPr>
          <w:p w:rsidR="008960C0" w:rsidRDefault="00C0384F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C0384F" w:rsidRDefault="00C0384F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C0384F" w:rsidRDefault="00C0384F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850" w:type="dxa"/>
            <w:vAlign w:val="center"/>
          </w:tcPr>
          <w:p w:rsidR="008960C0" w:rsidRDefault="00A87F45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3961" w:type="dxa"/>
            <w:vAlign w:val="center"/>
          </w:tcPr>
          <w:p w:rsidR="008960C0" w:rsidRDefault="00C0384F" w:rsidP="00C0384F">
            <w:p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ترفق صور من الشهادات التقديرية على قرص مدمج (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CD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221" w:type="dxa"/>
            <w:vAlign w:val="center"/>
          </w:tcPr>
          <w:p w:rsidR="008960C0" w:rsidRDefault="008960C0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C0384F" w:rsidTr="005640B2">
        <w:tc>
          <w:tcPr>
            <w:tcW w:w="579" w:type="dxa"/>
            <w:shd w:val="clear" w:color="auto" w:fill="FDE9D9" w:themeFill="accent6" w:themeFillTint="33"/>
            <w:vAlign w:val="center"/>
          </w:tcPr>
          <w:p w:rsidR="00C0384F" w:rsidRDefault="00C0384F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2307" w:type="dxa"/>
            <w:shd w:val="clear" w:color="auto" w:fill="CCC0D9" w:themeFill="accent4" w:themeFillTint="66"/>
            <w:vAlign w:val="center"/>
          </w:tcPr>
          <w:p w:rsidR="00C0384F" w:rsidRDefault="00C0384F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مستلزمات الحماية الفردية والوسائط المرئية</w:t>
            </w:r>
          </w:p>
        </w:tc>
        <w:tc>
          <w:tcPr>
            <w:tcW w:w="3821" w:type="dxa"/>
            <w:gridSpan w:val="2"/>
            <w:shd w:val="clear" w:color="auto" w:fill="CCC0D9" w:themeFill="accent4" w:themeFillTint="66"/>
            <w:vAlign w:val="center"/>
          </w:tcPr>
          <w:p w:rsidR="00C0384F" w:rsidRPr="00251248" w:rsidRDefault="00C0384F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251248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سبورة ذكية او شاشة عرض او فيدو كونفرس (محادثة فيديوية)</w:t>
            </w:r>
          </w:p>
          <w:p w:rsidR="00C0384F" w:rsidRDefault="00C0384F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944BBD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صدرية </w:t>
            </w:r>
            <w:r w:rsidR="007C3D12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او بدلة </w:t>
            </w:r>
            <w:r w:rsidRPr="00944BBD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عمل</w:t>
            </w:r>
          </w:p>
          <w:p w:rsidR="007C3D12" w:rsidRPr="00944BBD" w:rsidRDefault="007C3D12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كفوف او كمامات</w:t>
            </w:r>
          </w:p>
          <w:p w:rsidR="00C0384F" w:rsidRPr="00944BBD" w:rsidRDefault="007C3D12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نظارات واقية او قناع</w:t>
            </w:r>
            <w:r w:rsidR="00C0384F" w:rsidRPr="00944BBD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875" w:type="dxa"/>
            <w:shd w:val="clear" w:color="auto" w:fill="CCC0D9" w:themeFill="accent4" w:themeFillTint="66"/>
            <w:vAlign w:val="center"/>
          </w:tcPr>
          <w:p w:rsidR="00C0384F" w:rsidRDefault="00C0384F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  <w:p w:rsidR="00C0384F" w:rsidRDefault="00C0384F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C0384F" w:rsidRDefault="00C0384F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C0384F" w:rsidRDefault="00C0384F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850" w:type="dxa"/>
            <w:shd w:val="clear" w:color="auto" w:fill="CCC0D9" w:themeFill="accent4" w:themeFillTint="66"/>
            <w:vAlign w:val="center"/>
          </w:tcPr>
          <w:p w:rsidR="00C0384F" w:rsidRDefault="00251248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3961" w:type="dxa"/>
            <w:shd w:val="clear" w:color="auto" w:fill="CCC0D9" w:themeFill="accent4" w:themeFillTint="66"/>
            <w:vAlign w:val="center"/>
          </w:tcPr>
          <w:p w:rsidR="00C0384F" w:rsidRDefault="00C0384F" w:rsidP="00C0384F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صور توثيق فقرات على قرص (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CD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221" w:type="dxa"/>
            <w:shd w:val="clear" w:color="auto" w:fill="CCC0D9" w:themeFill="accent4" w:themeFillTint="66"/>
            <w:vAlign w:val="center"/>
          </w:tcPr>
          <w:p w:rsidR="00C0384F" w:rsidRDefault="00C0384F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C0384F" w:rsidTr="005640B2">
        <w:tc>
          <w:tcPr>
            <w:tcW w:w="579" w:type="dxa"/>
            <w:shd w:val="clear" w:color="auto" w:fill="FDE9D9" w:themeFill="accent6" w:themeFillTint="33"/>
            <w:vAlign w:val="center"/>
          </w:tcPr>
          <w:p w:rsidR="00C0384F" w:rsidRDefault="00C0384F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2307" w:type="dxa"/>
            <w:vAlign w:val="center"/>
          </w:tcPr>
          <w:p w:rsidR="00C0384F" w:rsidRDefault="00C0384F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تأمين مستلزمات والسلامة المختبرية</w:t>
            </w:r>
          </w:p>
        </w:tc>
        <w:tc>
          <w:tcPr>
            <w:tcW w:w="3821" w:type="dxa"/>
            <w:gridSpan w:val="2"/>
            <w:vAlign w:val="center"/>
          </w:tcPr>
          <w:p w:rsidR="00C0384F" w:rsidRPr="0066741C" w:rsidRDefault="00C0384F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66741C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العلامات الإرشادية</w:t>
            </w:r>
          </w:p>
          <w:p w:rsidR="00C0384F" w:rsidRDefault="00C0384F" w:rsidP="00A87F45">
            <w:pPr>
              <w:pStyle w:val="a6"/>
              <w:numPr>
                <w:ilvl w:val="0"/>
                <w:numId w:val="1"/>
              </w:numPr>
              <w:ind w:hanging="180"/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العلامات التحذيرية</w:t>
            </w:r>
          </w:p>
          <w:p w:rsidR="00C0384F" w:rsidRPr="0066741C" w:rsidRDefault="00C0384F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66741C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المنظفات والمطهرات</w:t>
            </w:r>
          </w:p>
          <w:p w:rsidR="00C0384F" w:rsidRPr="003E26AB" w:rsidRDefault="00C0384F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3E26AB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صندوق الإسعافات الأولية</w:t>
            </w:r>
          </w:p>
          <w:p w:rsidR="00C0384F" w:rsidRPr="0066741C" w:rsidRDefault="00C0384F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66741C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حاويات</w:t>
            </w:r>
          </w:p>
        </w:tc>
        <w:tc>
          <w:tcPr>
            <w:tcW w:w="875" w:type="dxa"/>
            <w:vAlign w:val="center"/>
          </w:tcPr>
          <w:p w:rsidR="00C0384F" w:rsidRDefault="00C0384F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درجتين لكل فقرة منفذة</w:t>
            </w:r>
          </w:p>
        </w:tc>
        <w:tc>
          <w:tcPr>
            <w:tcW w:w="850" w:type="dxa"/>
            <w:vAlign w:val="center"/>
          </w:tcPr>
          <w:p w:rsidR="00C0384F" w:rsidRDefault="00A87F45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3961" w:type="dxa"/>
            <w:vAlign w:val="center"/>
          </w:tcPr>
          <w:p w:rsidR="00C0384F" w:rsidRDefault="00DC13F4" w:rsidP="00DC13F4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ترفق صور اثباتية على قرص (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CD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221" w:type="dxa"/>
            <w:vAlign w:val="center"/>
          </w:tcPr>
          <w:p w:rsidR="00C0384F" w:rsidRDefault="00C0384F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C0384F" w:rsidTr="005640B2">
        <w:tc>
          <w:tcPr>
            <w:tcW w:w="579" w:type="dxa"/>
            <w:shd w:val="clear" w:color="auto" w:fill="FDE9D9" w:themeFill="accent6" w:themeFillTint="33"/>
            <w:vAlign w:val="center"/>
          </w:tcPr>
          <w:p w:rsidR="00C0384F" w:rsidRDefault="00DC13F4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2307" w:type="dxa"/>
            <w:shd w:val="clear" w:color="auto" w:fill="CCC0D9" w:themeFill="accent4" w:themeFillTint="66"/>
            <w:vAlign w:val="center"/>
          </w:tcPr>
          <w:p w:rsidR="00C0384F" w:rsidRDefault="00DC13F4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عدد الطلبة ضمن المختبر</w:t>
            </w:r>
          </w:p>
        </w:tc>
        <w:tc>
          <w:tcPr>
            <w:tcW w:w="3821" w:type="dxa"/>
            <w:gridSpan w:val="2"/>
            <w:shd w:val="clear" w:color="auto" w:fill="CCC0D9" w:themeFill="accent4" w:themeFillTint="66"/>
            <w:vAlign w:val="center"/>
          </w:tcPr>
          <w:p w:rsidR="00C0384F" w:rsidRPr="00F13877" w:rsidRDefault="00F13877" w:rsidP="00A87F45">
            <w:pPr>
              <w:pStyle w:val="a6"/>
              <w:numPr>
                <w:ilvl w:val="0"/>
                <w:numId w:val="8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25 </w:t>
            </w:r>
            <w:r w:rsidR="00DC13F4" w:rsidRPr="00F1387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طالب</w:t>
            </w:r>
          </w:p>
          <w:p w:rsidR="00DC13F4" w:rsidRPr="00DC13F4" w:rsidRDefault="00DC13F4" w:rsidP="008F5933">
            <w:pPr>
              <w:pStyle w:val="a6"/>
              <w:numPr>
                <w:ilvl w:val="0"/>
                <w:numId w:val="1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أكثر من 25 طالب</w:t>
            </w:r>
          </w:p>
        </w:tc>
        <w:tc>
          <w:tcPr>
            <w:tcW w:w="875" w:type="dxa"/>
            <w:shd w:val="clear" w:color="auto" w:fill="CCC0D9" w:themeFill="accent4" w:themeFillTint="66"/>
            <w:vAlign w:val="center"/>
          </w:tcPr>
          <w:p w:rsidR="00C0384F" w:rsidRDefault="00DC13F4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  <w:p w:rsidR="00DC13F4" w:rsidRDefault="00DC13F4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850" w:type="dxa"/>
            <w:shd w:val="clear" w:color="auto" w:fill="CCC0D9" w:themeFill="accent4" w:themeFillTint="66"/>
            <w:vAlign w:val="center"/>
          </w:tcPr>
          <w:p w:rsidR="00C0384F" w:rsidRDefault="00DC13F4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3961" w:type="dxa"/>
            <w:shd w:val="clear" w:color="auto" w:fill="CCC0D9" w:themeFill="accent4" w:themeFillTint="66"/>
            <w:vAlign w:val="center"/>
          </w:tcPr>
          <w:p w:rsidR="00C0384F" w:rsidRDefault="00DC13F4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تحدد المساحة الكلية للمختبر</w:t>
            </w:r>
          </w:p>
        </w:tc>
        <w:tc>
          <w:tcPr>
            <w:tcW w:w="3221" w:type="dxa"/>
            <w:shd w:val="clear" w:color="auto" w:fill="CCC0D9" w:themeFill="accent4" w:themeFillTint="66"/>
            <w:vAlign w:val="center"/>
          </w:tcPr>
          <w:p w:rsidR="00C0384F" w:rsidRDefault="00DC13F4" w:rsidP="00DC13F4">
            <w:p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بواقع 2,5 متر مربع لكل طالب في المختبر</w:t>
            </w:r>
          </w:p>
        </w:tc>
      </w:tr>
      <w:tr w:rsidR="00DC13F4" w:rsidTr="005640B2">
        <w:tc>
          <w:tcPr>
            <w:tcW w:w="579" w:type="dxa"/>
            <w:shd w:val="clear" w:color="auto" w:fill="FDE9D9" w:themeFill="accent6" w:themeFillTint="33"/>
            <w:vAlign w:val="center"/>
          </w:tcPr>
          <w:p w:rsidR="00DC13F4" w:rsidRDefault="00DC13F4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2307" w:type="dxa"/>
            <w:vAlign w:val="center"/>
          </w:tcPr>
          <w:p w:rsidR="00DC13F4" w:rsidRDefault="00DC13F4" w:rsidP="005640B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الطرائق الاجرائية</w:t>
            </w:r>
          </w:p>
        </w:tc>
        <w:tc>
          <w:tcPr>
            <w:tcW w:w="3821" w:type="dxa"/>
            <w:gridSpan w:val="2"/>
            <w:vAlign w:val="center"/>
          </w:tcPr>
          <w:p w:rsidR="00DC13F4" w:rsidRPr="00DC13F4" w:rsidRDefault="00DC13F4" w:rsidP="008F5933">
            <w:pPr>
              <w:pStyle w:val="a6"/>
              <w:numPr>
                <w:ilvl w:val="0"/>
                <w:numId w:val="1"/>
              </w:numPr>
              <w:jc w:val="lowKashida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اجراءات تنفيذ الطرائقب الاجرائية المعدة من قبل وزارتنا</w:t>
            </w:r>
          </w:p>
        </w:tc>
        <w:tc>
          <w:tcPr>
            <w:tcW w:w="875" w:type="dxa"/>
            <w:vAlign w:val="center"/>
          </w:tcPr>
          <w:p w:rsidR="00DC13F4" w:rsidRDefault="00DC13F4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 درجات لكل طريقة</w:t>
            </w:r>
          </w:p>
        </w:tc>
        <w:tc>
          <w:tcPr>
            <w:tcW w:w="850" w:type="dxa"/>
            <w:vAlign w:val="center"/>
          </w:tcPr>
          <w:p w:rsidR="00DC13F4" w:rsidRDefault="00A87F45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3961" w:type="dxa"/>
            <w:vAlign w:val="center"/>
          </w:tcPr>
          <w:p w:rsidR="00DC13F4" w:rsidRDefault="00DC13F4" w:rsidP="00C726A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221" w:type="dxa"/>
            <w:vAlign w:val="center"/>
          </w:tcPr>
          <w:p w:rsidR="00DC13F4" w:rsidRDefault="00DC13F4" w:rsidP="009B27C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C726A2" w:rsidRDefault="00C726A2" w:rsidP="00DC13F4">
      <w:pPr>
        <w:rPr>
          <w:rFonts w:asciiTheme="minorBidi" w:hAnsiTheme="minorBidi"/>
          <w:b/>
          <w:bCs/>
          <w:sz w:val="24"/>
          <w:szCs w:val="24"/>
          <w:rtl/>
          <w:lang w:bidi="ar-IQ"/>
        </w:rPr>
      </w:pPr>
    </w:p>
    <w:p w:rsidR="00DC13F4" w:rsidRPr="00AB0D7D" w:rsidRDefault="00DC13F4" w:rsidP="007C3D12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 w:rsidRPr="00AB0D7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الدرجة النهائية </w:t>
      </w:r>
      <w:r w:rsidR="00DE2A64" w:rsidRPr="00AB0D7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للمختبر (</w:t>
      </w:r>
      <w:r w:rsidRPr="00AB0D7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</w:t>
      </w:r>
      <w:r w:rsidR="007C3D12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</w:t>
      </w:r>
      <w:r w:rsidRPr="00AB0D7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     </w:t>
      </w:r>
      <w:r w:rsidR="00DE2A64" w:rsidRPr="00AB0D7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) </w:t>
      </w:r>
    </w:p>
    <w:p w:rsidR="00DC13F4" w:rsidRDefault="00DC13F4" w:rsidP="00DC13F4">
      <w:pPr>
        <w:rPr>
          <w:rFonts w:asciiTheme="minorBidi" w:hAnsiTheme="minorBidi"/>
          <w:b/>
          <w:bCs/>
          <w:sz w:val="24"/>
          <w:szCs w:val="24"/>
          <w:rtl/>
          <w:lang w:bidi="ar-IQ"/>
        </w:rPr>
      </w:pPr>
    </w:p>
    <w:p w:rsidR="00DC13F4" w:rsidRDefault="00DC13F4" w:rsidP="00DC13F4">
      <w:pPr>
        <w:rPr>
          <w:rFonts w:asciiTheme="minorBidi" w:hAnsiTheme="minorBidi"/>
          <w:b/>
          <w:bCs/>
          <w:sz w:val="24"/>
          <w:szCs w:val="24"/>
          <w:rtl/>
          <w:lang w:bidi="ar-IQ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ar-IQ"/>
        </w:rPr>
        <w:t xml:space="preserve">                المسؤول الفني للمختبر                                                                                                     مسؤول الاعتماد المختبري</w:t>
      </w:r>
    </w:p>
    <w:p w:rsidR="00DC13F4" w:rsidRDefault="00DC13F4" w:rsidP="00DC13F4">
      <w:pPr>
        <w:rPr>
          <w:rFonts w:asciiTheme="minorBidi" w:hAnsiTheme="minorBidi"/>
          <w:b/>
          <w:bCs/>
          <w:sz w:val="24"/>
          <w:szCs w:val="24"/>
          <w:rtl/>
          <w:lang w:bidi="ar-IQ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ar-IQ"/>
        </w:rPr>
        <w:t xml:space="preserve">              الاسم .....................................                                                                                     الاسم .........................................</w:t>
      </w:r>
    </w:p>
    <w:p w:rsidR="008F5933" w:rsidRDefault="00DC13F4" w:rsidP="00DC13F4">
      <w:pPr>
        <w:rPr>
          <w:rFonts w:asciiTheme="minorBidi" w:hAnsiTheme="minorBidi"/>
          <w:b/>
          <w:bCs/>
          <w:sz w:val="24"/>
          <w:szCs w:val="24"/>
          <w:rtl/>
          <w:lang w:bidi="ar-IQ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ar-IQ"/>
        </w:rPr>
        <w:t xml:space="preserve">              التوقيع ......................................                                                                                  التوقيع ...........................................  </w:t>
      </w:r>
    </w:p>
    <w:p w:rsidR="008F5933" w:rsidRDefault="008F5933" w:rsidP="00DC13F4">
      <w:pPr>
        <w:rPr>
          <w:rFonts w:asciiTheme="minorBidi" w:hAnsiTheme="minorBidi"/>
          <w:b/>
          <w:bCs/>
          <w:sz w:val="24"/>
          <w:szCs w:val="24"/>
          <w:rtl/>
          <w:lang w:bidi="ar-IQ"/>
        </w:rPr>
      </w:pPr>
    </w:p>
    <w:p w:rsidR="008F5933" w:rsidRDefault="008F5933" w:rsidP="00DC13F4">
      <w:pPr>
        <w:rPr>
          <w:rFonts w:asciiTheme="minorBidi" w:hAnsiTheme="minorBidi"/>
          <w:b/>
          <w:bCs/>
          <w:sz w:val="24"/>
          <w:szCs w:val="24"/>
          <w:rtl/>
          <w:lang w:bidi="ar-IQ"/>
        </w:rPr>
      </w:pPr>
    </w:p>
    <w:p w:rsidR="00802824" w:rsidRDefault="00802824" w:rsidP="00DC13F4">
      <w:pPr>
        <w:rPr>
          <w:rFonts w:asciiTheme="minorBidi" w:hAnsiTheme="minorBidi"/>
          <w:b/>
          <w:bCs/>
          <w:sz w:val="24"/>
          <w:szCs w:val="24"/>
          <w:rtl/>
          <w:lang w:bidi="ar-IQ"/>
        </w:rPr>
      </w:pPr>
    </w:p>
    <w:p w:rsidR="00802824" w:rsidRDefault="00802824" w:rsidP="00DC13F4">
      <w:pPr>
        <w:rPr>
          <w:rFonts w:asciiTheme="minorBidi" w:hAnsiTheme="minorBidi"/>
          <w:b/>
          <w:bCs/>
          <w:sz w:val="24"/>
          <w:szCs w:val="24"/>
          <w:rtl/>
          <w:lang w:bidi="ar-IQ"/>
        </w:rPr>
      </w:pPr>
    </w:p>
    <w:p w:rsidR="000F1671" w:rsidRDefault="00880523" w:rsidP="000F1671">
      <w:pPr>
        <w:jc w:val="center"/>
        <w:rPr>
          <w:rFonts w:asciiTheme="minorBidi" w:hAnsiTheme="minorBidi"/>
          <w:b/>
          <w:bCs/>
          <w:sz w:val="24"/>
          <w:szCs w:val="24"/>
          <w:rtl/>
          <w:lang w:bidi="ar-IQ"/>
        </w:rPr>
      </w:pPr>
      <w:r>
        <w:rPr>
          <w:rFonts w:asciiTheme="minorBidi" w:hAnsiTheme="minorBidi"/>
          <w:b/>
          <w:bCs/>
          <w:noProof/>
          <w:sz w:val="24"/>
          <w:szCs w:val="24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128905</wp:posOffset>
                </wp:positionV>
                <wp:extent cx="2638425" cy="704850"/>
                <wp:effectExtent l="0" t="0" r="28575" b="3810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7048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8488C4"/>
                            </a:gs>
                            <a:gs pos="53000">
                              <a:srgbClr val="D4DEFF"/>
                            </a:gs>
                            <a:gs pos="83000">
                              <a:srgbClr val="D4DEFF"/>
                            </a:gs>
                            <a:gs pos="100000">
                              <a:srgbClr val="96AB94"/>
                            </a:gs>
                          </a:gsLst>
                          <a:lin ang="0" scaled="0"/>
                          <a:tileRect/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/>
                      </wps:spPr>
                      <wps:txbx>
                        <w:txbxContent>
                          <w:p w:rsidR="000441A2" w:rsidRPr="005640B2" w:rsidRDefault="000441A2" w:rsidP="000F1671">
                            <w:pPr>
                              <w:jc w:val="center"/>
                              <w:rPr>
                                <w:rFonts w:cs="PT Bold Heading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5640B2">
                              <w:rPr>
                                <w:rFonts w:cs="PT Bold Heading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تمليء من قبل القسم العلمي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89.5pt;margin-top:10.15pt;width:207.7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" fillcolor="#8488c4" stroked="f">
                <v:fill color2="#96ab94" rotate="t" angle="90" colors="0 #8488c4;34734f #d4deff;54395f #d4deff;1 #96ab94" focus="100%" type="gradient">
                  <o:fill v:ext="view" type="gradientUnscaled"/>
                </v:fill>
                <v:shadow on="t" color="#974706 [1609]" opacity=".5" offset="1pt"/>
                <v:textbox>
                  <w:txbxContent>
                    <w:p w:rsidR="000441A2" w:rsidRPr="005640B2" w:rsidRDefault="000441A2" w:rsidP="000F1671">
                      <w:pPr>
                        <w:jc w:val="center"/>
                        <w:rPr>
                          <w:rFonts w:cs="PT Bold Heading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5640B2">
                        <w:rPr>
                          <w:rFonts w:cs="PT Bold Heading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تمليء من قبل القسم العلمي</w:t>
                      </w:r>
                    </w:p>
                  </w:txbxContent>
                </v:textbox>
              </v:rect>
            </w:pict>
          </mc:Fallback>
        </mc:AlternateContent>
      </w:r>
    </w:p>
    <w:p w:rsidR="000F1671" w:rsidRDefault="000F1671" w:rsidP="000F1671">
      <w:pPr>
        <w:jc w:val="center"/>
        <w:rPr>
          <w:rFonts w:asciiTheme="minorBidi" w:hAnsiTheme="minorBidi"/>
          <w:b/>
          <w:bCs/>
          <w:sz w:val="24"/>
          <w:szCs w:val="24"/>
          <w:rtl/>
          <w:lang w:bidi="ar-IQ"/>
        </w:rPr>
      </w:pPr>
    </w:p>
    <w:p w:rsidR="00AB0D7D" w:rsidRDefault="000441A2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   </w:t>
      </w:r>
    </w:p>
    <w:p w:rsidR="000F1671" w:rsidRDefault="000F1671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عدد المختبرات    (              )  لكل قسم</w:t>
      </w:r>
    </w:p>
    <w:p w:rsidR="00AB0D7D" w:rsidRDefault="00AB0D7D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0441A2" w:rsidRDefault="00880523" w:rsidP="000441A2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/>
          <w:b/>
          <w:bCs/>
          <w:noProof/>
          <w:sz w:val="24"/>
          <w:szCs w:val="24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3648075" cy="723900"/>
                <wp:effectExtent l="0" t="0" r="28575" b="3810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7239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8488C4"/>
                            </a:gs>
                            <a:gs pos="53000">
                              <a:srgbClr val="D4DEFF"/>
                            </a:gs>
                            <a:gs pos="83000">
                              <a:srgbClr val="D4DEFF"/>
                            </a:gs>
                            <a:gs pos="100000">
                              <a:srgbClr val="96AB94"/>
                            </a:gs>
                          </a:gsLst>
                          <a:lin ang="18900000" scaled="0"/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/>
                      </wps:spPr>
                      <wps:txbx>
                        <w:txbxContent>
                          <w:p w:rsidR="000441A2" w:rsidRDefault="000441A2" w:rsidP="000441A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              مجموع درجات المختبرات </w:t>
                            </w:r>
                          </w:p>
                          <w:p w:rsidR="000441A2" w:rsidRDefault="000441A2" w:rsidP="000441A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نقاط القسم = ــــــــــــــــــــــــــــــــــــــــــــــــــــــــــــــــــــــــ</w:t>
                            </w:r>
                          </w:p>
                          <w:p w:rsidR="000441A2" w:rsidRPr="000F1671" w:rsidRDefault="000441A2" w:rsidP="000441A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         عدد المختبرات اللازم توفرها في القسم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270pt;margin-top:0;width:287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" fillcolor="#8488c4" stroked="f">
                <v:fill color2="#96ab94" angle="135" colors="0 #8488c4;34734f #d4deff;54395f #d4deff;1 #96ab94" focus="100%" type="gradient">
                  <o:fill v:ext="view" type="gradientUnscaled"/>
                </v:fill>
                <v:shadow on="t" color="#974706 [1609]" opacity=".5" offset="1pt"/>
                <v:textbox>
                  <w:txbxContent>
                    <w:p w:rsidR="000441A2" w:rsidRDefault="000441A2" w:rsidP="000441A2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              مجموع درجات المختبرات </w:t>
                      </w:r>
                    </w:p>
                    <w:p w:rsidR="000441A2" w:rsidRDefault="000441A2" w:rsidP="000441A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نقاط القسم = ــــــــــــــــــــــــــــــــــــــــــــــــــــــــــــــــــــــــ</w:t>
                      </w:r>
                    </w:p>
                    <w:p w:rsidR="000441A2" w:rsidRPr="000F1671" w:rsidRDefault="000441A2" w:rsidP="000441A2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         عدد المختبرات اللازم توفرها في القسم</w:t>
                      </w:r>
                    </w:p>
                  </w:txbxContent>
                </v:textbox>
              </v:rect>
            </w:pict>
          </mc:Fallback>
        </mc:AlternateContent>
      </w:r>
    </w:p>
    <w:p w:rsidR="000441A2" w:rsidRDefault="000441A2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802824" w:rsidRDefault="00802824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AB0D7D" w:rsidRDefault="00AB0D7D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AB0D7D" w:rsidRDefault="00AB0D7D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0441A2" w:rsidRDefault="000441A2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02824" w:rsidRDefault="00802824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802824" w:rsidRDefault="00802824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802824" w:rsidRDefault="00802824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802824" w:rsidRDefault="00802824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802824" w:rsidRDefault="00802824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0441A2" w:rsidRDefault="00880523" w:rsidP="00AB0D7D">
      <w:pPr>
        <w:spacing w:after="0" w:line="240" w:lineRule="auto"/>
        <w:jc w:val="center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/>
          <w:b/>
          <w:bCs/>
          <w:noProof/>
          <w:sz w:val="28"/>
          <w:szCs w:val="28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19049</wp:posOffset>
                </wp:positionV>
                <wp:extent cx="2466975" cy="581025"/>
                <wp:effectExtent l="0" t="0" r="28575" b="476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5810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8488C4"/>
                            </a:gs>
                            <a:gs pos="53000">
                              <a:srgbClr val="D4DEFF"/>
                            </a:gs>
                            <a:gs pos="83000">
                              <a:srgbClr val="D4DEFF"/>
                            </a:gs>
                            <a:gs pos="100000">
                              <a:srgbClr val="96AB94"/>
                            </a:gs>
                          </a:gsLst>
                          <a:lin ang="18900000" scaled="0"/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/>
                      </wps:spPr>
                      <wps:txbx>
                        <w:txbxContent>
                          <w:p w:rsidR="000441A2" w:rsidRPr="005640B2" w:rsidRDefault="000441A2" w:rsidP="00BC105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640B2">
                              <w:rPr>
                                <w:rFonts w:cs="PT Bold Heading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تمليء من قبل </w:t>
                            </w:r>
                            <w:r w:rsidR="00BC105B" w:rsidRPr="005640B2">
                              <w:rPr>
                                <w:rFonts w:cs="PT Bold Heading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الكلية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297pt;margin-top:1.5pt;width:194.2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" fillcolor="#8488c4" stroked="f">
                <v:fill color2="#96ab94" angle="135" colors="0 #8488c4;34734f #d4deff;54395f #d4deff;1 #96ab94" focus="100%" type="gradient">
                  <o:fill v:ext="view" type="gradientUnscaled"/>
                </v:fill>
                <v:shadow on="t" color="#3f3151 [1607]" opacity=".5" offset="1pt"/>
                <v:textbox>
                  <w:txbxContent>
                    <w:p w:rsidR="000441A2" w:rsidRPr="005640B2" w:rsidRDefault="000441A2" w:rsidP="00BC105B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640B2">
                        <w:rPr>
                          <w:rFonts w:cs="PT Bold Heading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تمليء من قبل </w:t>
                      </w:r>
                      <w:r w:rsidR="00BC105B" w:rsidRPr="005640B2">
                        <w:rPr>
                          <w:rFonts w:cs="PT Bold Heading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الكلية</w:t>
                      </w:r>
                    </w:p>
                  </w:txbxContent>
                </v:textbox>
              </v:rect>
            </w:pict>
          </mc:Fallback>
        </mc:AlternateContent>
      </w:r>
    </w:p>
    <w:p w:rsidR="000441A2" w:rsidRDefault="000441A2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AB0D7D" w:rsidRDefault="000441A2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     </w:t>
      </w:r>
    </w:p>
    <w:p w:rsidR="00AB0D7D" w:rsidRDefault="00AB0D7D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0441A2" w:rsidRDefault="000441A2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عدد الأقسام (                   ) لكل كلية                            عدد المختبرات (                    ) في الكلية</w:t>
      </w:r>
    </w:p>
    <w:p w:rsidR="00AB0D7D" w:rsidRDefault="00AB0D7D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0441A2" w:rsidRDefault="00880523" w:rsidP="00AB0D7D">
      <w:pPr>
        <w:spacing w:after="0" w:line="240" w:lineRule="auto"/>
        <w:jc w:val="center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/>
          <w:b/>
          <w:bCs/>
          <w:noProof/>
          <w:sz w:val="28"/>
          <w:szCs w:val="28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122555</wp:posOffset>
                </wp:positionV>
                <wp:extent cx="3648075" cy="723900"/>
                <wp:effectExtent l="0" t="0" r="47625" b="5715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7239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8488C4"/>
                            </a:gs>
                            <a:gs pos="53000">
                              <a:srgbClr val="D4DEFF"/>
                            </a:gs>
                            <a:gs pos="83000">
                              <a:srgbClr val="D4DEFF"/>
                            </a:gs>
                            <a:gs pos="100000">
                              <a:srgbClr val="96AB94"/>
                            </a:gs>
                          </a:gsLst>
                          <a:lin ang="18900000" scaled="0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441A2" w:rsidRDefault="000441A2" w:rsidP="000441A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          مجموع درجات المختبرات في الأقسام</w:t>
                            </w:r>
                          </w:p>
                          <w:p w:rsidR="000441A2" w:rsidRDefault="000441A2" w:rsidP="000441A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نقاط الكلية = ــــــــــــــــــــــــــــــــــــــــــــــــــــــــــــــــــــــــ</w:t>
                            </w:r>
                          </w:p>
                          <w:p w:rsidR="000441A2" w:rsidRPr="000F1671" w:rsidRDefault="000441A2" w:rsidP="000441A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         عدد المختبرات اللازم توفرها في الكلية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246pt;margin-top:9.65pt;width:287.2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" fillcolor="#8488c4" strokecolor="#b2a1c7 [1943]" strokeweight="1pt">
                <v:fill color2="#96ab94" angle="135" colors="0 #8488c4;34734f #d4deff;54395f #d4deff;1 #96ab94" focus="100%" type="gradient">
                  <o:fill v:ext="view" type="gradientUnscaled"/>
                </v:fill>
                <v:shadow on="t" color="#3f3151 [1607]" opacity=".5" offset="1pt"/>
                <v:textbox>
                  <w:txbxContent>
                    <w:p w:rsidR="000441A2" w:rsidRDefault="000441A2" w:rsidP="000441A2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          مجموع درجات المختبرات في الأقسام</w:t>
                      </w:r>
                    </w:p>
                    <w:p w:rsidR="000441A2" w:rsidRDefault="000441A2" w:rsidP="000441A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نقاط الكلية = ــــــــــــــــــــــــــــــــــــــــــــــــــــــــــــــــــــــــ</w:t>
                      </w:r>
                    </w:p>
                    <w:p w:rsidR="000441A2" w:rsidRPr="000F1671" w:rsidRDefault="000441A2" w:rsidP="000441A2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         عدد المختبرات اللازم توفرها في الكلية</w:t>
                      </w:r>
                    </w:p>
                  </w:txbxContent>
                </v:textbox>
              </v:rect>
            </w:pict>
          </mc:Fallback>
        </mc:AlternateContent>
      </w:r>
    </w:p>
    <w:p w:rsidR="000441A2" w:rsidRDefault="000441A2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802824" w:rsidRDefault="00802824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AB0D7D" w:rsidRDefault="0035409B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</w:t>
      </w:r>
    </w:p>
    <w:p w:rsidR="00AB0D7D" w:rsidRDefault="00AB0D7D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AB0D7D" w:rsidRDefault="0035409B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</w:t>
      </w:r>
    </w:p>
    <w:p w:rsidR="00AB0D7D" w:rsidRDefault="00AB0D7D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0441A2" w:rsidRDefault="000441A2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الدرجة المضافة للكلية</w:t>
      </w:r>
    </w:p>
    <w:tbl>
      <w:tblPr>
        <w:tblStyle w:val="a3"/>
        <w:bidiVisual/>
        <w:tblW w:w="0" w:type="auto"/>
        <w:tblInd w:w="588" w:type="dxa"/>
        <w:tblLook w:val="04A0" w:firstRow="1" w:lastRow="0" w:firstColumn="1" w:lastColumn="0" w:noHBand="0" w:noVBand="1"/>
      </w:tblPr>
      <w:tblGrid>
        <w:gridCol w:w="622"/>
        <w:gridCol w:w="3806"/>
        <w:gridCol w:w="1985"/>
        <w:gridCol w:w="992"/>
        <w:gridCol w:w="1843"/>
        <w:gridCol w:w="2714"/>
        <w:gridCol w:w="2268"/>
      </w:tblGrid>
      <w:tr w:rsidR="000441A2" w:rsidTr="005640B2">
        <w:tc>
          <w:tcPr>
            <w:tcW w:w="622" w:type="dxa"/>
            <w:shd w:val="clear" w:color="auto" w:fill="CCC0D9" w:themeFill="accent4" w:themeFillTint="66"/>
          </w:tcPr>
          <w:p w:rsidR="000441A2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02824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3806" w:type="dxa"/>
            <w:shd w:val="clear" w:color="auto" w:fill="CCC0D9" w:themeFill="accent4" w:themeFillTint="66"/>
          </w:tcPr>
          <w:p w:rsidR="000441A2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02824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المؤشر</w:t>
            </w:r>
          </w:p>
        </w:tc>
        <w:tc>
          <w:tcPr>
            <w:tcW w:w="1985" w:type="dxa"/>
            <w:shd w:val="clear" w:color="auto" w:fill="CCC0D9" w:themeFill="accent4" w:themeFillTint="66"/>
          </w:tcPr>
          <w:p w:rsidR="000441A2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02824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التوصيف</w:t>
            </w:r>
          </w:p>
        </w:tc>
        <w:tc>
          <w:tcPr>
            <w:tcW w:w="992" w:type="dxa"/>
            <w:shd w:val="clear" w:color="auto" w:fill="CCC0D9" w:themeFill="accent4" w:themeFillTint="66"/>
          </w:tcPr>
          <w:p w:rsidR="000441A2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02824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الدرجة </w:t>
            </w:r>
          </w:p>
        </w:tc>
        <w:tc>
          <w:tcPr>
            <w:tcW w:w="1843" w:type="dxa"/>
            <w:shd w:val="clear" w:color="auto" w:fill="CCC0D9" w:themeFill="accent4" w:themeFillTint="66"/>
          </w:tcPr>
          <w:p w:rsidR="000441A2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02824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الحد الأعلى للدرجة</w:t>
            </w:r>
          </w:p>
        </w:tc>
        <w:tc>
          <w:tcPr>
            <w:tcW w:w="2714" w:type="dxa"/>
            <w:shd w:val="clear" w:color="auto" w:fill="CCC0D9" w:themeFill="accent4" w:themeFillTint="66"/>
          </w:tcPr>
          <w:p w:rsidR="000441A2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02824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المرفقات والأدلة</w:t>
            </w:r>
          </w:p>
        </w:tc>
        <w:tc>
          <w:tcPr>
            <w:tcW w:w="2268" w:type="dxa"/>
            <w:shd w:val="clear" w:color="auto" w:fill="CCC0D9" w:themeFill="accent4" w:themeFillTint="66"/>
          </w:tcPr>
          <w:p w:rsidR="000441A2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802824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الملاحظات</w:t>
            </w:r>
          </w:p>
        </w:tc>
      </w:tr>
      <w:tr w:rsidR="000441A2" w:rsidTr="005640B2">
        <w:tc>
          <w:tcPr>
            <w:tcW w:w="622" w:type="dxa"/>
            <w:shd w:val="clear" w:color="auto" w:fill="CCC0D9" w:themeFill="accent4" w:themeFillTint="66"/>
            <w:vAlign w:val="center"/>
          </w:tcPr>
          <w:p w:rsidR="000441A2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3806" w:type="dxa"/>
            <w:vAlign w:val="center"/>
          </w:tcPr>
          <w:p w:rsidR="000441A2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عدد المختبرات</w:t>
            </w:r>
            <w:r w:rsidR="00EB31C4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والورش</w:t>
            </w:r>
          </w:p>
        </w:tc>
        <w:tc>
          <w:tcPr>
            <w:tcW w:w="1985" w:type="dxa"/>
          </w:tcPr>
          <w:p w:rsidR="000441A2" w:rsidRDefault="00802824" w:rsidP="00EB31C4">
            <w:pPr>
              <w:pStyle w:val="a6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أكثر من</w:t>
            </w:r>
            <w:r w:rsidR="00EB31C4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75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802824" w:rsidRDefault="00802824" w:rsidP="00EB31C4">
            <w:pPr>
              <w:pStyle w:val="a6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أكثر من </w:t>
            </w:r>
            <w:r w:rsidR="00EB31C4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50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802824" w:rsidRPr="00802824" w:rsidRDefault="00802824" w:rsidP="00C967B1">
            <w:pPr>
              <w:pStyle w:val="a6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أكثر من </w:t>
            </w:r>
            <w:r w:rsidR="00C967B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25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441A2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802824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843" w:type="dxa"/>
            <w:vAlign w:val="center"/>
          </w:tcPr>
          <w:p w:rsidR="000441A2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2714" w:type="dxa"/>
            <w:vAlign w:val="center"/>
          </w:tcPr>
          <w:p w:rsidR="000441A2" w:rsidRPr="00802824" w:rsidRDefault="00802824" w:rsidP="00AB0D7D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توثيق أسماء وأعداد المختبرات</w:t>
            </w:r>
          </w:p>
        </w:tc>
        <w:tc>
          <w:tcPr>
            <w:tcW w:w="2268" w:type="dxa"/>
          </w:tcPr>
          <w:p w:rsidR="000441A2" w:rsidRPr="00802824" w:rsidRDefault="000441A2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C967B1" w:rsidTr="005640B2">
        <w:tc>
          <w:tcPr>
            <w:tcW w:w="622" w:type="dxa"/>
            <w:shd w:val="clear" w:color="auto" w:fill="CCC0D9" w:themeFill="accent4" w:themeFillTint="66"/>
            <w:vAlign w:val="center"/>
          </w:tcPr>
          <w:p w:rsidR="00C967B1" w:rsidRDefault="00C967B1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3806" w:type="dxa"/>
            <w:shd w:val="clear" w:color="auto" w:fill="B6DDE8" w:themeFill="accent5" w:themeFillTint="66"/>
            <w:vAlign w:val="center"/>
          </w:tcPr>
          <w:p w:rsidR="00C967B1" w:rsidRDefault="00C967B1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عدد العيادات التعليمية</w:t>
            </w:r>
          </w:p>
        </w:tc>
        <w:tc>
          <w:tcPr>
            <w:tcW w:w="1985" w:type="dxa"/>
            <w:shd w:val="clear" w:color="auto" w:fill="B6DDE8" w:themeFill="accent5" w:themeFillTint="66"/>
          </w:tcPr>
          <w:p w:rsidR="00C967B1" w:rsidRDefault="00C967B1" w:rsidP="00EB31C4">
            <w:pPr>
              <w:pStyle w:val="a6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اكثر من 10</w:t>
            </w:r>
          </w:p>
          <w:p w:rsidR="00C967B1" w:rsidRDefault="00C967B1" w:rsidP="00EB31C4">
            <w:pPr>
              <w:pStyle w:val="a6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اكثر من 5</w:t>
            </w:r>
          </w:p>
          <w:p w:rsidR="00C967B1" w:rsidRDefault="00C967B1" w:rsidP="00EB31C4">
            <w:pPr>
              <w:pStyle w:val="a6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اكثر من 2</w:t>
            </w: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C967B1" w:rsidRDefault="00C967B1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C967B1" w:rsidRDefault="00C967B1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C967B1" w:rsidRDefault="00C967B1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843" w:type="dxa"/>
            <w:shd w:val="clear" w:color="auto" w:fill="B6DDE8" w:themeFill="accent5" w:themeFillTint="66"/>
            <w:vAlign w:val="center"/>
          </w:tcPr>
          <w:p w:rsidR="00C967B1" w:rsidRDefault="00C967B1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2714" w:type="dxa"/>
            <w:shd w:val="clear" w:color="auto" w:fill="B6DDE8" w:themeFill="accent5" w:themeFillTint="66"/>
            <w:vAlign w:val="center"/>
          </w:tcPr>
          <w:p w:rsidR="00C967B1" w:rsidRDefault="00C967B1" w:rsidP="00AB0D7D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توثيق اعداد العيادات مع صوره لكل عيادة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:rsidR="00C967B1" w:rsidRPr="00802824" w:rsidRDefault="00C967B1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02824" w:rsidTr="005640B2">
        <w:tc>
          <w:tcPr>
            <w:tcW w:w="622" w:type="dxa"/>
            <w:shd w:val="clear" w:color="auto" w:fill="CCC0D9" w:themeFill="accent4" w:themeFillTint="66"/>
            <w:vAlign w:val="center"/>
          </w:tcPr>
          <w:p w:rsidR="00802824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3806" w:type="dxa"/>
            <w:shd w:val="clear" w:color="auto" w:fill="auto"/>
            <w:vAlign w:val="center"/>
          </w:tcPr>
          <w:p w:rsidR="00802824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براءات الاختراع</w:t>
            </w:r>
          </w:p>
        </w:tc>
        <w:tc>
          <w:tcPr>
            <w:tcW w:w="1985" w:type="dxa"/>
            <w:shd w:val="clear" w:color="auto" w:fill="auto"/>
          </w:tcPr>
          <w:p w:rsidR="0035409B" w:rsidRDefault="0035409B" w:rsidP="00AB0D7D">
            <w:pPr>
              <w:pStyle w:val="a6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أكثر من   5 </w:t>
            </w:r>
          </w:p>
          <w:p w:rsidR="0035409B" w:rsidRDefault="0035409B" w:rsidP="00AB0D7D">
            <w:pPr>
              <w:pStyle w:val="a6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من 2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5 </w:t>
            </w:r>
          </w:p>
          <w:p w:rsidR="00802824" w:rsidRPr="00802824" w:rsidRDefault="0035409B" w:rsidP="00AB0D7D">
            <w:pPr>
              <w:pStyle w:val="a6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واحد</w:t>
            </w:r>
            <w:r w:rsidR="00C967B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ه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2824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  <w:p w:rsidR="0035409B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35409B" w:rsidRPr="00802824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2824" w:rsidRPr="00802824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2714" w:type="dxa"/>
            <w:shd w:val="clear" w:color="auto" w:fill="auto"/>
            <w:vAlign w:val="center"/>
          </w:tcPr>
          <w:p w:rsidR="00802824" w:rsidRPr="00802824" w:rsidRDefault="0035409B" w:rsidP="00AB0D7D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نسخة من البراءة</w:t>
            </w:r>
          </w:p>
        </w:tc>
        <w:tc>
          <w:tcPr>
            <w:tcW w:w="2268" w:type="dxa"/>
            <w:shd w:val="clear" w:color="auto" w:fill="auto"/>
          </w:tcPr>
          <w:p w:rsidR="00802824" w:rsidRPr="00802824" w:rsidRDefault="00802824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0441A2" w:rsidTr="005640B2">
        <w:tc>
          <w:tcPr>
            <w:tcW w:w="622" w:type="dxa"/>
            <w:shd w:val="clear" w:color="auto" w:fill="CCC0D9" w:themeFill="accent4" w:themeFillTint="66"/>
            <w:vAlign w:val="center"/>
          </w:tcPr>
          <w:p w:rsidR="000441A2" w:rsidRPr="00802824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3806" w:type="dxa"/>
            <w:shd w:val="clear" w:color="auto" w:fill="B6DDE8" w:themeFill="accent5" w:themeFillTint="66"/>
            <w:vAlign w:val="center"/>
          </w:tcPr>
          <w:p w:rsidR="000441A2" w:rsidRPr="00802824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منظومة الإطفاء الذاتي / خراطيم المياه</w:t>
            </w:r>
          </w:p>
        </w:tc>
        <w:tc>
          <w:tcPr>
            <w:tcW w:w="1985" w:type="dxa"/>
            <w:shd w:val="clear" w:color="auto" w:fill="B6DDE8" w:themeFill="accent5" w:themeFillTint="66"/>
            <w:vAlign w:val="center"/>
          </w:tcPr>
          <w:p w:rsidR="000441A2" w:rsidRPr="00802824" w:rsidRDefault="000441A2" w:rsidP="00AB0D7D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0441A2" w:rsidRPr="00802824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843" w:type="dxa"/>
            <w:shd w:val="clear" w:color="auto" w:fill="B6DDE8" w:themeFill="accent5" w:themeFillTint="66"/>
            <w:vAlign w:val="center"/>
          </w:tcPr>
          <w:p w:rsidR="000441A2" w:rsidRPr="00802824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2714" w:type="dxa"/>
            <w:shd w:val="clear" w:color="auto" w:fill="B6DDE8" w:themeFill="accent5" w:themeFillTint="66"/>
            <w:vAlign w:val="center"/>
          </w:tcPr>
          <w:p w:rsidR="000441A2" w:rsidRPr="00802824" w:rsidRDefault="0035409B" w:rsidP="00AB0D7D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صورة للمنظومة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:rsidR="000441A2" w:rsidRPr="00802824" w:rsidRDefault="000441A2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0441A2" w:rsidTr="005640B2">
        <w:tc>
          <w:tcPr>
            <w:tcW w:w="622" w:type="dxa"/>
            <w:shd w:val="clear" w:color="auto" w:fill="CCC0D9" w:themeFill="accent4" w:themeFillTint="66"/>
            <w:vAlign w:val="center"/>
          </w:tcPr>
          <w:p w:rsidR="000441A2" w:rsidRPr="00802824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3806" w:type="dxa"/>
            <w:vAlign w:val="center"/>
          </w:tcPr>
          <w:p w:rsidR="000441A2" w:rsidRPr="00802824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منظومة التأريض ومانعة الصواعق</w:t>
            </w:r>
          </w:p>
        </w:tc>
        <w:tc>
          <w:tcPr>
            <w:tcW w:w="1985" w:type="dxa"/>
          </w:tcPr>
          <w:p w:rsidR="000441A2" w:rsidRPr="00802824" w:rsidRDefault="000441A2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2" w:type="dxa"/>
            <w:vAlign w:val="center"/>
          </w:tcPr>
          <w:p w:rsidR="000441A2" w:rsidRPr="00802824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843" w:type="dxa"/>
            <w:vAlign w:val="center"/>
          </w:tcPr>
          <w:p w:rsidR="000441A2" w:rsidRPr="00802824" w:rsidRDefault="0035409B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2714" w:type="dxa"/>
            <w:vAlign w:val="center"/>
          </w:tcPr>
          <w:p w:rsidR="000441A2" w:rsidRPr="00802824" w:rsidRDefault="0035409B" w:rsidP="00AB0D7D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صورة موثقة</w:t>
            </w:r>
          </w:p>
        </w:tc>
        <w:tc>
          <w:tcPr>
            <w:tcW w:w="2268" w:type="dxa"/>
          </w:tcPr>
          <w:p w:rsidR="000441A2" w:rsidRPr="00802824" w:rsidRDefault="000441A2" w:rsidP="00AB0D7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35409B" w:rsidRDefault="0035409B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</w:t>
      </w:r>
    </w:p>
    <w:p w:rsidR="000441A2" w:rsidRDefault="0035409B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        الدرجة النهائية للكلية = نقاط الكلية + الدرجات المضافة </w:t>
      </w:r>
    </w:p>
    <w:p w:rsidR="0035409B" w:rsidRDefault="0035409B" w:rsidP="00AB0D7D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35409B" w:rsidRPr="00627AB9" w:rsidRDefault="0035409B" w:rsidP="00AB0D7D">
      <w:pPr>
        <w:spacing w:after="0" w:line="240" w:lineRule="auto"/>
        <w:rPr>
          <w:rFonts w:asciiTheme="minorBidi" w:hAnsiTheme="minorBidi" w:cs="PT Bold Heading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                                                             </w:t>
      </w:r>
      <w:r w:rsidRPr="00627AB9">
        <w:rPr>
          <w:rFonts w:asciiTheme="minorBidi" w:hAnsiTheme="minorBidi" w:cs="PT Bold Heading" w:hint="cs"/>
          <w:b/>
          <w:bCs/>
          <w:sz w:val="24"/>
          <w:szCs w:val="24"/>
          <w:rtl/>
          <w:lang w:bidi="ar-IQ"/>
        </w:rPr>
        <w:t>مصادقة عميد الكلية</w:t>
      </w:r>
    </w:p>
    <w:p w:rsidR="0035409B" w:rsidRDefault="0035409B" w:rsidP="0035409B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lastRenderedPageBreak/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441A2" w:rsidRDefault="00880523" w:rsidP="0035409B">
      <w:pPr>
        <w:jc w:val="center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/>
          <w:b/>
          <w:bCs/>
          <w:noProof/>
          <w:sz w:val="28"/>
          <w:szCs w:val="28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170815</wp:posOffset>
                </wp:positionV>
                <wp:extent cx="2695575" cy="457200"/>
                <wp:effectExtent l="0" t="0" r="28575" b="3810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457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8488C4"/>
                            </a:gs>
                            <a:gs pos="53000">
                              <a:srgbClr val="D4DEFF"/>
                            </a:gs>
                            <a:gs pos="83000">
                              <a:srgbClr val="D4DEFF"/>
                            </a:gs>
                            <a:gs pos="100000">
                              <a:srgbClr val="96AB94"/>
                            </a:gs>
                          </a:gsLst>
                          <a:lin ang="18900000" scaled="0"/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/>
                      </wps:spPr>
                      <wps:txbx>
                        <w:txbxContent>
                          <w:p w:rsidR="0035409B" w:rsidRPr="0038780C" w:rsidRDefault="0035409B" w:rsidP="0035409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8780C">
                              <w:rPr>
                                <w:rFonts w:cs="PT Bold Heading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تمليء من قبل الجامعة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291pt;margin-top:13.45pt;width:212.2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" fillcolor="#8488c4" stroked="f">
                <v:fill color2="#96ab94" angle="135" colors="0 #8488c4;34734f #d4deff;54395f #d4deff;1 #96ab94" focus="100%" type="gradient">
                  <o:fill v:ext="view" type="gradientUnscaled"/>
                </v:fill>
                <v:shadow on="t" color="#622423 [1605]" opacity=".5" offset="1pt"/>
                <v:textbox>
                  <w:txbxContent>
                    <w:p w:rsidR="0035409B" w:rsidRPr="0038780C" w:rsidRDefault="0035409B" w:rsidP="0035409B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8780C">
                        <w:rPr>
                          <w:rFonts w:cs="PT Bold Heading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تمليء </w:t>
                      </w:r>
                      <w:r w:rsidRPr="0038780C">
                        <w:rPr>
                          <w:rFonts w:cs="PT Bold Heading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من قبل الجامعة</w:t>
                      </w:r>
                    </w:p>
                  </w:txbxContent>
                </v:textbox>
              </v:rect>
            </w:pict>
          </mc:Fallback>
        </mc:AlternateContent>
      </w:r>
    </w:p>
    <w:p w:rsidR="000441A2" w:rsidRDefault="000441A2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AB0D7D" w:rsidRDefault="00627AB9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                </w:t>
      </w:r>
    </w:p>
    <w:p w:rsidR="000441A2" w:rsidRDefault="00AB0D7D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                        </w:t>
      </w:r>
      <w:r w:rsidR="0035409B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عدد الكليات </w:t>
      </w:r>
      <w:r w:rsidR="00627AB9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(                        ) </w:t>
      </w:r>
    </w:p>
    <w:p w:rsidR="00627AB9" w:rsidRDefault="00880523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/>
          <w:b/>
          <w:bCs/>
          <w:noProof/>
          <w:sz w:val="28"/>
          <w:szCs w:val="28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274955</wp:posOffset>
                </wp:positionV>
                <wp:extent cx="5086350" cy="723900"/>
                <wp:effectExtent l="0" t="0" r="38100" b="5715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6350" cy="7239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8488C4"/>
                            </a:gs>
                            <a:gs pos="53000">
                              <a:srgbClr val="D4DEFF"/>
                            </a:gs>
                            <a:gs pos="83000">
                              <a:srgbClr val="D4DEFF"/>
                            </a:gs>
                            <a:gs pos="100000">
                              <a:srgbClr val="96AB94"/>
                            </a:gs>
                          </a:gsLst>
                          <a:lin ang="18900000" scaled="0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27AB9" w:rsidRDefault="00627AB9" w:rsidP="00627AB9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                            مجموع الدرجات النهائية للكليات</w:t>
                            </w:r>
                          </w:p>
                          <w:p w:rsidR="00627AB9" w:rsidRDefault="00627AB9" w:rsidP="00627AB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نقاط الجامعة = ــــــــــــــــــــــــــــــــــــــــــــــــــــــــــــــــــــــــ</w:t>
                            </w:r>
                          </w:p>
                          <w:p w:rsidR="00627AB9" w:rsidRPr="000F1671" w:rsidRDefault="00627AB9" w:rsidP="00627AB9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                                            عدد الكليات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144.75pt;margin-top:21.65pt;width:400.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" fillcolor="#8488c4" strokecolor="#d99594 [1941]" strokeweight="1pt">
                <v:fill color2="#96ab94" angle="135" colors="0 #8488c4;34734f #d4deff;54395f #d4deff;1 #96ab94" focus="100%" type="gradient">
                  <o:fill v:ext="view" type="gradientUnscaled"/>
                </v:fill>
                <v:shadow on="t" color="#622423 [1605]" opacity=".5" offset="1pt"/>
                <v:textbox>
                  <w:txbxContent>
                    <w:p w:rsidR="00627AB9" w:rsidRDefault="00627AB9" w:rsidP="00627AB9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                           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مجموع الدرجات النهائية للكليات</w:t>
                      </w:r>
                    </w:p>
                    <w:p w:rsidR="00627AB9" w:rsidRDefault="00627AB9" w:rsidP="00627AB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نقاط الجامعة = ــــــــــــــــــــــــــــــــــــــــــــــــــــــــــــــــــــــــ</w:t>
                      </w:r>
                    </w:p>
                    <w:p w:rsidR="00627AB9" w:rsidRPr="000F1671" w:rsidRDefault="00627AB9" w:rsidP="00627AB9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                                            عدد الكليات</w:t>
                      </w:r>
                    </w:p>
                  </w:txbxContent>
                </v:textbox>
              </v:rect>
            </w:pict>
          </mc:Fallback>
        </mc:AlternateContent>
      </w:r>
      <w:r w:rsidR="00627AB9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                                            </w:t>
      </w:r>
    </w:p>
    <w:p w:rsidR="000441A2" w:rsidRDefault="000441A2" w:rsidP="00627AB9">
      <w:pPr>
        <w:jc w:val="center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0441A2" w:rsidRDefault="000441A2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0441A2" w:rsidRDefault="000441A2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AB0D7D" w:rsidRDefault="00627AB9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            </w:t>
      </w:r>
    </w:p>
    <w:p w:rsidR="00AB0D7D" w:rsidRDefault="00AB0D7D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0441A2" w:rsidRDefault="00AB0D7D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               </w:t>
      </w:r>
      <w:r w:rsidR="00627AB9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الدرجة النهائية   (             ) رقما   (                                                          ) كتابة</w:t>
      </w:r>
    </w:p>
    <w:p w:rsidR="00627AB9" w:rsidRDefault="00627AB9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AB0D7D" w:rsidRDefault="00AB0D7D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AB0D7D" w:rsidRDefault="00AB0D7D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627AB9" w:rsidRDefault="00627AB9" w:rsidP="000F1671">
      <w:pPr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627AB9" w:rsidRDefault="00627AB9" w:rsidP="000F1671">
      <w:pPr>
        <w:rPr>
          <w:rFonts w:asciiTheme="minorBidi" w:hAnsiTheme="minorBidi" w:cs="PT Bold Heading"/>
          <w:b/>
          <w:bCs/>
          <w:sz w:val="24"/>
          <w:szCs w:val="24"/>
          <w:rtl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                                                         </w:t>
      </w:r>
      <w:r w:rsidRPr="00627AB9">
        <w:rPr>
          <w:rFonts w:asciiTheme="minorBidi" w:hAnsiTheme="minorBidi" w:cs="PT Bold Heading" w:hint="cs"/>
          <w:b/>
          <w:bCs/>
          <w:sz w:val="24"/>
          <w:szCs w:val="24"/>
          <w:rtl/>
          <w:lang w:bidi="ar-IQ"/>
        </w:rPr>
        <w:t>مصادقة رئيس الجامعة</w:t>
      </w:r>
    </w:p>
    <w:p w:rsidR="00627AB9" w:rsidRPr="00627AB9" w:rsidRDefault="00627AB9" w:rsidP="0038780C">
      <w:pPr>
        <w:rPr>
          <w:rFonts w:asciiTheme="minorBidi" w:hAnsiTheme="minorBidi" w:cs="PT Bold Heading"/>
          <w:b/>
          <w:bCs/>
          <w:sz w:val="24"/>
          <w:szCs w:val="24"/>
          <w:rtl/>
          <w:lang w:bidi="ar-IQ"/>
        </w:rPr>
      </w:pPr>
      <w:r>
        <w:rPr>
          <w:rFonts w:asciiTheme="minorBidi" w:hAnsiTheme="minorBidi" w:cs="PT Bold Heading" w:hint="cs"/>
          <w:b/>
          <w:bCs/>
          <w:sz w:val="24"/>
          <w:szCs w:val="24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</w:t>
      </w:r>
    </w:p>
    <w:sectPr w:rsidR="00627AB9" w:rsidRPr="00627AB9" w:rsidSect="001D7443">
      <w:footerReference w:type="default" r:id="rId10"/>
      <w:pgSz w:w="16838" w:h="11906" w:orient="landscape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987" w:rsidRDefault="00455987" w:rsidP="001D7443">
      <w:pPr>
        <w:spacing w:after="0" w:line="240" w:lineRule="auto"/>
      </w:pPr>
      <w:r>
        <w:separator/>
      </w:r>
    </w:p>
  </w:endnote>
  <w:endnote w:type="continuationSeparator" w:id="0">
    <w:p w:rsidR="00455987" w:rsidRDefault="00455987" w:rsidP="001D7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303042376"/>
      <w:docPartObj>
        <w:docPartGallery w:val="Page Numbers (Bottom of Page)"/>
        <w:docPartUnique/>
      </w:docPartObj>
    </w:sdtPr>
    <w:sdtEndPr/>
    <w:sdtContent>
      <w:p w:rsidR="000441A2" w:rsidRDefault="007278EB">
        <w:pPr>
          <w:pStyle w:val="a5"/>
          <w:jc w:val="center"/>
        </w:pPr>
        <w:r w:rsidRPr="001D7443">
          <w:rPr>
            <w:rFonts w:cs="PT Bold Heading"/>
            <w:b/>
            <w:bCs/>
          </w:rPr>
          <w:fldChar w:fldCharType="begin"/>
        </w:r>
        <w:r w:rsidR="000441A2" w:rsidRPr="001D7443">
          <w:rPr>
            <w:rFonts w:cs="PT Bold Heading"/>
            <w:b/>
            <w:bCs/>
          </w:rPr>
          <w:instrText xml:space="preserve"> PAGE   \* MERGEFORMAT </w:instrText>
        </w:r>
        <w:r w:rsidRPr="001D7443">
          <w:rPr>
            <w:rFonts w:cs="PT Bold Heading"/>
            <w:b/>
            <w:bCs/>
          </w:rPr>
          <w:fldChar w:fldCharType="separate"/>
        </w:r>
        <w:r w:rsidR="006C0CA6" w:rsidRPr="006C0CA6">
          <w:rPr>
            <w:rFonts w:cs="PT Bold Heading"/>
            <w:b/>
            <w:bCs/>
            <w:noProof/>
            <w:rtl/>
            <w:lang w:val="ar-SA"/>
          </w:rPr>
          <w:t>2</w:t>
        </w:r>
        <w:r w:rsidRPr="001D7443">
          <w:rPr>
            <w:rFonts w:cs="PT Bold Heading"/>
            <w:b/>
            <w:bCs/>
          </w:rPr>
          <w:fldChar w:fldCharType="end"/>
        </w:r>
      </w:p>
    </w:sdtContent>
  </w:sdt>
  <w:p w:rsidR="000441A2" w:rsidRDefault="000441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987" w:rsidRDefault="00455987" w:rsidP="001D7443">
      <w:pPr>
        <w:spacing w:after="0" w:line="240" w:lineRule="auto"/>
      </w:pPr>
      <w:r>
        <w:separator/>
      </w:r>
    </w:p>
  </w:footnote>
  <w:footnote w:type="continuationSeparator" w:id="0">
    <w:p w:rsidR="00455987" w:rsidRDefault="00455987" w:rsidP="001D7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570F"/>
    <w:multiLevelType w:val="hybridMultilevel"/>
    <w:tmpl w:val="7D84CA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27494"/>
    <w:multiLevelType w:val="hybridMultilevel"/>
    <w:tmpl w:val="121C1B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81FAA"/>
    <w:multiLevelType w:val="hybridMultilevel"/>
    <w:tmpl w:val="E768409E"/>
    <w:lvl w:ilvl="0" w:tplc="5AAAC8E0">
      <w:start w:val="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406484"/>
    <w:multiLevelType w:val="hybridMultilevel"/>
    <w:tmpl w:val="5532C1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65269"/>
    <w:multiLevelType w:val="hybridMultilevel"/>
    <w:tmpl w:val="12FC93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A5DE0"/>
    <w:multiLevelType w:val="hybridMultilevel"/>
    <w:tmpl w:val="C690F490"/>
    <w:lvl w:ilvl="0" w:tplc="0409000D">
      <w:start w:val="1"/>
      <w:numFmt w:val="bullet"/>
      <w:lvlText w:val=""/>
      <w:lvlJc w:val="left"/>
      <w:pPr>
        <w:ind w:left="8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6">
    <w:nsid w:val="443C00B5"/>
    <w:multiLevelType w:val="hybridMultilevel"/>
    <w:tmpl w:val="77A204F0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4954E62"/>
    <w:multiLevelType w:val="hybridMultilevel"/>
    <w:tmpl w:val="A92EC44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71C41BB"/>
    <w:multiLevelType w:val="hybridMultilevel"/>
    <w:tmpl w:val="B3649E4C"/>
    <w:lvl w:ilvl="0" w:tplc="5AAAC8E0">
      <w:start w:val="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4F4A46"/>
    <w:multiLevelType w:val="hybridMultilevel"/>
    <w:tmpl w:val="BCB02F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4C69CA"/>
    <w:multiLevelType w:val="hybridMultilevel"/>
    <w:tmpl w:val="5792F2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D44DD4"/>
    <w:multiLevelType w:val="hybridMultilevel"/>
    <w:tmpl w:val="21BCA4C2"/>
    <w:lvl w:ilvl="0" w:tplc="0409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C428FB"/>
    <w:multiLevelType w:val="hybridMultilevel"/>
    <w:tmpl w:val="A5B0ED28"/>
    <w:lvl w:ilvl="0" w:tplc="04090005">
      <w:start w:val="1"/>
      <w:numFmt w:val="bullet"/>
      <w:lvlText w:val=""/>
      <w:lvlJc w:val="left"/>
      <w:pPr>
        <w:ind w:left="12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3">
    <w:nsid w:val="5A6760A9"/>
    <w:multiLevelType w:val="hybridMultilevel"/>
    <w:tmpl w:val="18861E66"/>
    <w:lvl w:ilvl="0" w:tplc="5AAAC8E0">
      <w:start w:val="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D88668F"/>
    <w:multiLevelType w:val="hybridMultilevel"/>
    <w:tmpl w:val="B4FCD0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286A8C"/>
    <w:multiLevelType w:val="hybridMultilevel"/>
    <w:tmpl w:val="77FC8F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F2E71"/>
    <w:multiLevelType w:val="hybridMultilevel"/>
    <w:tmpl w:val="41F811A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CA46D98"/>
    <w:multiLevelType w:val="hybridMultilevel"/>
    <w:tmpl w:val="7F569A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3"/>
  </w:num>
  <w:num w:numId="5">
    <w:abstractNumId w:val="16"/>
  </w:num>
  <w:num w:numId="6">
    <w:abstractNumId w:val="15"/>
  </w:num>
  <w:num w:numId="7">
    <w:abstractNumId w:val="9"/>
  </w:num>
  <w:num w:numId="8">
    <w:abstractNumId w:val="1"/>
  </w:num>
  <w:num w:numId="9">
    <w:abstractNumId w:val="4"/>
  </w:num>
  <w:num w:numId="10">
    <w:abstractNumId w:val="12"/>
  </w:num>
  <w:num w:numId="11">
    <w:abstractNumId w:val="17"/>
  </w:num>
  <w:num w:numId="12">
    <w:abstractNumId w:val="0"/>
  </w:num>
  <w:num w:numId="13">
    <w:abstractNumId w:val="6"/>
  </w:num>
  <w:num w:numId="14">
    <w:abstractNumId w:val="5"/>
  </w:num>
  <w:num w:numId="15">
    <w:abstractNumId w:val="3"/>
  </w:num>
  <w:num w:numId="16">
    <w:abstractNumId w:val="10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A2"/>
    <w:rsid w:val="000441A2"/>
    <w:rsid w:val="000B0935"/>
    <w:rsid w:val="000F1671"/>
    <w:rsid w:val="00147AA9"/>
    <w:rsid w:val="00175DB5"/>
    <w:rsid w:val="001A2051"/>
    <w:rsid w:val="001A32B9"/>
    <w:rsid w:val="001D7443"/>
    <w:rsid w:val="001E641E"/>
    <w:rsid w:val="001F65C3"/>
    <w:rsid w:val="00251248"/>
    <w:rsid w:val="002A6CE4"/>
    <w:rsid w:val="002C36C4"/>
    <w:rsid w:val="002F5EB1"/>
    <w:rsid w:val="0035409B"/>
    <w:rsid w:val="00367CF5"/>
    <w:rsid w:val="0038780C"/>
    <w:rsid w:val="003B7DDC"/>
    <w:rsid w:val="003E26AB"/>
    <w:rsid w:val="00412B33"/>
    <w:rsid w:val="00430DA6"/>
    <w:rsid w:val="00455987"/>
    <w:rsid w:val="005640B2"/>
    <w:rsid w:val="005B4D7B"/>
    <w:rsid w:val="005D1460"/>
    <w:rsid w:val="00606590"/>
    <w:rsid w:val="006170DF"/>
    <w:rsid w:val="00627AB9"/>
    <w:rsid w:val="0066741C"/>
    <w:rsid w:val="006C0CA6"/>
    <w:rsid w:val="00723287"/>
    <w:rsid w:val="007278EB"/>
    <w:rsid w:val="007C3D12"/>
    <w:rsid w:val="00802824"/>
    <w:rsid w:val="00807306"/>
    <w:rsid w:val="00874A08"/>
    <w:rsid w:val="00880523"/>
    <w:rsid w:val="008960C0"/>
    <w:rsid w:val="00896C66"/>
    <w:rsid w:val="008F5933"/>
    <w:rsid w:val="00904C92"/>
    <w:rsid w:val="00944BBD"/>
    <w:rsid w:val="009B27C6"/>
    <w:rsid w:val="00A16CBB"/>
    <w:rsid w:val="00A87F45"/>
    <w:rsid w:val="00AB0D7D"/>
    <w:rsid w:val="00B42785"/>
    <w:rsid w:val="00B43D6E"/>
    <w:rsid w:val="00B503F5"/>
    <w:rsid w:val="00B81D28"/>
    <w:rsid w:val="00BC105B"/>
    <w:rsid w:val="00C0384F"/>
    <w:rsid w:val="00C726A2"/>
    <w:rsid w:val="00C967B1"/>
    <w:rsid w:val="00DC13F4"/>
    <w:rsid w:val="00DE2A64"/>
    <w:rsid w:val="00DF595B"/>
    <w:rsid w:val="00EB31C4"/>
    <w:rsid w:val="00EC5AD9"/>
    <w:rsid w:val="00EC7B50"/>
    <w:rsid w:val="00F13877"/>
    <w:rsid w:val="00F440A0"/>
    <w:rsid w:val="00F6201D"/>
    <w:rsid w:val="00F7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E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6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D7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1D7443"/>
  </w:style>
  <w:style w:type="paragraph" w:styleId="a5">
    <w:name w:val="footer"/>
    <w:basedOn w:val="a"/>
    <w:link w:val="Char0"/>
    <w:uiPriority w:val="99"/>
    <w:unhideWhenUsed/>
    <w:rsid w:val="001D7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D7443"/>
  </w:style>
  <w:style w:type="paragraph" w:styleId="a6">
    <w:name w:val="List Paragraph"/>
    <w:basedOn w:val="a"/>
    <w:uiPriority w:val="34"/>
    <w:qFormat/>
    <w:rsid w:val="00F440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E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6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D7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1D7443"/>
  </w:style>
  <w:style w:type="paragraph" w:styleId="a5">
    <w:name w:val="footer"/>
    <w:basedOn w:val="a"/>
    <w:link w:val="Char0"/>
    <w:uiPriority w:val="99"/>
    <w:unhideWhenUsed/>
    <w:rsid w:val="001D7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D7443"/>
  </w:style>
  <w:style w:type="paragraph" w:styleId="a6">
    <w:name w:val="List Paragraph"/>
    <w:basedOn w:val="a"/>
    <w:uiPriority w:val="34"/>
    <w:qFormat/>
    <w:rsid w:val="00F44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870</Words>
  <Characters>4962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2o1O  ;)</Company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alkdeer</dc:creator>
  <cp:lastModifiedBy>Riyadh</cp:lastModifiedBy>
  <cp:revision>31</cp:revision>
  <dcterms:created xsi:type="dcterms:W3CDTF">2017-12-18T05:23:00Z</dcterms:created>
  <dcterms:modified xsi:type="dcterms:W3CDTF">2019-01-24T08:48:00Z</dcterms:modified>
</cp:coreProperties>
</file>