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B" w:rsidRDefault="00D30669" w:rsidP="00D30669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المحاضرات المؤرشفه لقسم علوم الحياة </w:t>
      </w:r>
    </w:p>
    <w:p w:rsidR="00D30669" w:rsidRDefault="00D30669" w:rsidP="00D30669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tbl>
      <w:tblPr>
        <w:tblStyle w:val="a3"/>
        <w:bidiVisual/>
        <w:tblW w:w="10553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605"/>
        <w:gridCol w:w="1953"/>
        <w:gridCol w:w="7995"/>
      </w:tblGrid>
      <w:tr w:rsidR="00D30669" w:rsidRPr="00B41AD8" w:rsidTr="00D30669">
        <w:tc>
          <w:tcPr>
            <w:tcW w:w="605" w:type="dxa"/>
          </w:tcPr>
          <w:p w:rsidR="00D30669" w:rsidRPr="00B41AD8" w:rsidRDefault="00D30669" w:rsidP="00CC089A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41AD8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41AD8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اسم التدريسي </w:t>
            </w:r>
          </w:p>
        </w:tc>
        <w:tc>
          <w:tcPr>
            <w:tcW w:w="7995" w:type="dxa"/>
          </w:tcPr>
          <w:p w:rsidR="00D30669" w:rsidRPr="00B41AD8" w:rsidRDefault="00D30669" w:rsidP="00CC089A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رابط المحاضرات</w:t>
            </w:r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 د</w:t>
            </w:r>
            <w:r w:rsidRPr="00B41AD8">
              <w:rPr>
                <w:sz w:val="20"/>
                <w:szCs w:val="20"/>
                <w:rtl/>
              </w:rPr>
              <w:t xml:space="preserve"> ناصر عبدعلي حليفي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6" w:history="1">
              <w:r w:rsidR="00D30669" w:rsidRPr="00431B85">
                <w:rPr>
                  <w:rStyle w:val="Hyperlink"/>
                </w:rPr>
                <w:t>faculty.uobasrah.edu.iq/portal/a0a080f42e6f13b3a2df133f073095dd/teachingfaculty.uobas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 د </w:t>
            </w:r>
            <w:r w:rsidRPr="00B41AD8">
              <w:rPr>
                <w:sz w:val="20"/>
                <w:szCs w:val="20"/>
                <w:rtl/>
              </w:rPr>
              <w:t>كاظم صالح حسن</w:t>
            </w:r>
          </w:p>
        </w:tc>
        <w:tc>
          <w:tcPr>
            <w:tcW w:w="7995" w:type="dxa"/>
          </w:tcPr>
          <w:p w:rsidR="00D30669" w:rsidRDefault="00BB20E5" w:rsidP="00CC089A">
            <w:pPr>
              <w:bidi/>
              <w:rPr>
                <w:rtl/>
                <w:lang w:bidi="ar-IQ"/>
              </w:rPr>
            </w:pPr>
            <w:hyperlink r:id="rId7" w:history="1">
              <w:r w:rsidR="00D30669" w:rsidRPr="003304E0">
                <w:rPr>
                  <w:rStyle w:val="Hyperlink"/>
                  <w:lang w:bidi="ar-IQ"/>
                </w:rPr>
                <w:t>https://faculty.uobasrah.edu.iq/faculty/2060/teaching</w:t>
              </w:r>
            </w:hyperlink>
          </w:p>
          <w:p w:rsidR="00D30669" w:rsidRPr="00431B85" w:rsidRDefault="00D30669" w:rsidP="00CC089A">
            <w:pPr>
              <w:bidi/>
              <w:rPr>
                <w:u w:val="single"/>
                <w:lang w:bidi="ar-IQ"/>
              </w:rPr>
            </w:pPr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 د </w:t>
            </w:r>
            <w:r w:rsidRPr="00B41AD8">
              <w:rPr>
                <w:sz w:val="20"/>
                <w:szCs w:val="20"/>
                <w:rtl/>
              </w:rPr>
              <w:t>مها خليل ابراهيم الملاك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8" w:history="1">
              <w:r w:rsidR="00D30669" w:rsidRPr="00431B85">
                <w:rPr>
                  <w:rStyle w:val="Hyperlink"/>
                </w:rPr>
                <w:t>Faculty.uobasrah.edu.iq/faculty/1029/teaching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ا د </w:t>
            </w:r>
            <w:r w:rsidRPr="00B41AD8">
              <w:rPr>
                <w:sz w:val="20"/>
                <w:szCs w:val="20"/>
                <w:rtl/>
              </w:rPr>
              <w:t>عدنان عيسى البدران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9" w:history="1">
              <w:r w:rsidR="00D30669" w:rsidRPr="00431B85">
                <w:rPr>
                  <w:rStyle w:val="Hyperlink"/>
                </w:rPr>
                <w:t>https://faculty.uobasrah.edu.iq/portal/ed3d2c21991e3bef5e069713af9fa6ca/teaching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 د </w:t>
            </w:r>
            <w:r w:rsidRPr="00B41AD8">
              <w:rPr>
                <w:sz w:val="20"/>
                <w:szCs w:val="20"/>
                <w:rtl/>
              </w:rPr>
              <w:t>وفاء سعدون شاني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10" w:history="1">
              <w:r w:rsidR="00D30669" w:rsidRPr="00431B85">
                <w:rPr>
                  <w:rStyle w:val="Hyperlink"/>
                </w:rPr>
                <w:t>https://faculty.uobasrah.edu.iq/faculty/1435/teaching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 د</w:t>
            </w:r>
            <w:r w:rsidRPr="00B41AD8">
              <w:rPr>
                <w:sz w:val="20"/>
                <w:szCs w:val="20"/>
                <w:rtl/>
              </w:rPr>
              <w:t xml:space="preserve"> سحر عبد العباس مالك السعدي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11" w:history="1">
              <w:r w:rsidR="00D30669" w:rsidRPr="00431B85">
                <w:rPr>
                  <w:rStyle w:val="Hyperlink"/>
                </w:rPr>
                <w:t>https://faculty.uobasrah.edu.iq/faculty/237/teaching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سندس وليد خالد العبدالله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12" w:history="1">
              <w:r w:rsidR="00D30669" w:rsidRPr="00431B85">
                <w:rPr>
                  <w:rStyle w:val="Hyperlink"/>
                </w:rPr>
                <w:t>https://faculty.uobasrah.edu.iq/portal/3953630da28e5181cffca1278517e3cf/activites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 د </w:t>
            </w:r>
            <w:r w:rsidRPr="00B41AD8">
              <w:rPr>
                <w:sz w:val="20"/>
                <w:szCs w:val="20"/>
                <w:rtl/>
              </w:rPr>
              <w:t>نجوى محمد جميل علي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13" w:history="1">
              <w:r w:rsidR="00D30669" w:rsidRPr="00431B85">
                <w:rPr>
                  <w:rStyle w:val="Hyperlink"/>
                </w:rPr>
                <w:t>https://faculty.uobasrah.edu.iq/portal/69adc1e107f7f7d035d7baf04342e1ca/teaching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عذراءعبدالامير عزيز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14" w:history="1">
              <w:r w:rsidR="00D30669" w:rsidRPr="00431B85">
                <w:rPr>
                  <w:rStyle w:val="Hyperlink"/>
                </w:rPr>
                <w:t>https://faculty.uobasrah.edu.iq/faculty/208/teaching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سناء جميل ثامر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15" w:history="1">
              <w:r w:rsidR="00D30669" w:rsidRPr="00431B85">
                <w:rPr>
                  <w:rStyle w:val="Hyperlink"/>
                </w:rPr>
                <w:t>https://faculty.uobasrah.edu.iq/faculty/2067/teaching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 د </w:t>
            </w:r>
            <w:r w:rsidRPr="00B41AD8">
              <w:rPr>
                <w:sz w:val="20"/>
                <w:szCs w:val="20"/>
                <w:rtl/>
              </w:rPr>
              <w:t>سلوى عبدالزهرة عبدالجليل العيداني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16" w:history="1">
              <w:r w:rsidR="00D30669" w:rsidRPr="00431B85">
                <w:rPr>
                  <w:rStyle w:val="Hyperlink"/>
                </w:rPr>
                <w:t>https://faculty.uobasrah.edu.iq/faculty/2057/teaching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نداء جاسم محمد الموسوي</w:t>
            </w:r>
          </w:p>
        </w:tc>
        <w:tc>
          <w:tcPr>
            <w:tcW w:w="7995" w:type="dxa"/>
          </w:tcPr>
          <w:p w:rsidR="00D30669" w:rsidRPr="00431B85" w:rsidRDefault="00D30669" w:rsidP="00CC089A">
            <w:pPr>
              <w:bidi/>
            </w:pPr>
            <w:r w:rsidRPr="00431B85">
              <w:t>https://faculty.uobasrah.edu.iq/portal/6f4920ea25403ec77bee9efce43ea25e/teaching</w:t>
            </w:r>
            <w:r w:rsidRPr="00431B85">
              <w:rPr>
                <w:rtl/>
              </w:rPr>
              <w:t>رابط المحاضرا</w:t>
            </w:r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>هيا عبد شاكر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17" w:history="1">
              <w:r w:rsidR="00D30669" w:rsidRPr="00431B85">
                <w:rPr>
                  <w:rStyle w:val="Hyperlink"/>
                </w:rPr>
                <w:t>https://faculty.uobasrah.edu.iq/portal/9cb9ed4f35cf7c2f295cc2bc6f732a84/teaching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 د </w:t>
            </w:r>
            <w:r w:rsidRPr="00B41AD8">
              <w:rPr>
                <w:sz w:val="20"/>
                <w:szCs w:val="20"/>
                <w:rtl/>
              </w:rPr>
              <w:t>عبدالله حمد لفته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18" w:history="1">
              <w:r w:rsidR="00D30669" w:rsidRPr="00431B85">
                <w:rPr>
                  <w:rStyle w:val="Hyperlink"/>
                </w:rPr>
                <w:t>faculty.uobasrah.edu/faculty/2890/teaching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995" w:type="dxa"/>
          </w:tcPr>
          <w:p w:rsidR="00D30669" w:rsidRPr="00431B85" w:rsidRDefault="00D30669" w:rsidP="00CC089A">
            <w:pPr>
              <w:bidi/>
              <w:rPr>
                <w:u w:val="single"/>
              </w:rPr>
            </w:pPr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اقبال عبد العزيز حزام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19" w:history="1">
              <w:r w:rsidR="00D30669" w:rsidRPr="00431B85">
                <w:rPr>
                  <w:rStyle w:val="Hyperlink"/>
                </w:rPr>
                <w:t>https://faculty.uobasrah.edu.iq/portal/d0010a6f34908640a4a6da2389772a78/teaching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 xml:space="preserve"> هدى عبد الرحيم مذكور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20" w:history="1">
              <w:r w:rsidR="00D30669" w:rsidRPr="00431B85">
                <w:rPr>
                  <w:rStyle w:val="Hyperlink"/>
                </w:rPr>
                <w:t>https://faculty.uobasrah.edu.iq/faculty/1937/teaching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عدنان عبدالله حمد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21" w:history="1">
              <w:r w:rsidR="00D30669" w:rsidRPr="00431B85">
                <w:rPr>
                  <w:rStyle w:val="Hyperlink"/>
                </w:rPr>
                <w:t>https://faculty.uobasrah.edu.iq/portal/a96d3afec184766bfeca7a9f989fc7e7/teaching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>سهيلة فاضل علي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22" w:history="1">
              <w:r w:rsidR="00D30669" w:rsidRPr="00431B85">
                <w:rPr>
                  <w:rStyle w:val="Hyperlink"/>
                </w:rPr>
                <w:t>https://faculty.uobasrah.edu.iq/faculty/2602/teaching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>ثناء خليل ابراهيم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23" w:history="1">
              <w:r w:rsidR="00D30669" w:rsidRPr="00431B85">
                <w:rPr>
                  <w:rStyle w:val="Hyperlink"/>
                </w:rPr>
                <w:t>https://faculty.uobasrah.edu.iq/portal/a4d92e2cd541fca87e4620aba658316d/teaching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 xml:space="preserve">  بصائر يوسف احمد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24" w:history="1">
              <w:r w:rsidR="00D30669" w:rsidRPr="00431B85">
                <w:rPr>
                  <w:rStyle w:val="Hyperlink"/>
                </w:rPr>
                <w:t>https://faculty.uobasrah.edu.iq/faculty/2892/teaching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 د </w:t>
            </w:r>
            <w:r w:rsidRPr="00B41AD8">
              <w:rPr>
                <w:sz w:val="20"/>
                <w:szCs w:val="20"/>
                <w:rtl/>
              </w:rPr>
              <w:t xml:space="preserve"> مناف جودة عبد العباس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25" w:history="1">
              <w:r w:rsidR="00D30669" w:rsidRPr="00431B85">
                <w:rPr>
                  <w:rStyle w:val="Hyperlink"/>
                </w:rPr>
                <w:t>https://faculty.uobasrah.edu.iq/portal/d860edd1dd83b36f02ce52bde626c653/teaching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 xml:space="preserve">عبد الجليل محمد حسن الزبيدي </w:t>
            </w:r>
          </w:p>
        </w:tc>
        <w:tc>
          <w:tcPr>
            <w:tcW w:w="7995" w:type="dxa"/>
          </w:tcPr>
          <w:p w:rsidR="00D30669" w:rsidRPr="00431B85" w:rsidRDefault="00D30669" w:rsidP="00CC089A">
            <w:pPr>
              <w:bidi/>
            </w:pPr>
            <w:r w:rsidRPr="00431B85">
              <w:t>https://faculty.uobasrah.edu.iq/portal/cf2226ddd41b1a2d0ae51dab54d32c36/teaching</w:t>
            </w:r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>د فردوس نوري جعفر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  <w:rtl/>
              </w:rPr>
            </w:pPr>
            <w:hyperlink r:id="rId26" w:history="1">
              <w:r w:rsidR="00D30669" w:rsidRPr="00431B85">
                <w:rPr>
                  <w:rStyle w:val="Hyperlink"/>
                </w:rPr>
                <w:t>https://faculty.uobasrah.edu.iq/portal/90e1357833654983612fb05e3ec9148c/teaching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ساجدة ياسين سويد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27" w:history="1">
              <w:r w:rsidR="00D30669" w:rsidRPr="00431B85">
                <w:rPr>
                  <w:rStyle w:val="Hyperlink"/>
                </w:rPr>
                <w:t>https://faculty.uobasrah.edu.iq/portal/b3b4d2dbedc99fe843fd3dedb02f086f/teaching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لينا عباس ناصر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28" w:history="1">
              <w:r w:rsidR="00D30669" w:rsidRPr="00431B85">
                <w:rPr>
                  <w:rStyle w:val="Hyperlink"/>
                </w:rPr>
                <w:t>https://faculty.uobasrah.edu.iq/portal/4b86abe48d358ecf194c56c69108433e/links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ايمان عبعوب مخيفي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29" w:history="1">
              <w:r w:rsidR="00D30669" w:rsidRPr="00431B85">
                <w:rPr>
                  <w:rStyle w:val="Hyperlink"/>
                </w:rPr>
                <w:t>https://faculty.uobasrah.edu.iq/faculty/2063/teaching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هشام فياض محمد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30" w:history="1">
              <w:r w:rsidR="00D30669" w:rsidRPr="00431B85">
                <w:rPr>
                  <w:rStyle w:val="Hyperlink"/>
                </w:rPr>
                <w:t>https://faculty.uobasrah.edu.iq/faculty/3009/teaching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شيماء عبد الرزاق حميد سلمان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31" w:history="1">
              <w:r w:rsidR="00D30669" w:rsidRPr="00431B85">
                <w:rPr>
                  <w:rStyle w:val="Hyperlink"/>
                </w:rPr>
                <w:t>https://faculty.uobasrah.edu.iq/faculty/2927/teaching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انتصار جميل حمد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32" w:history="1">
              <w:r w:rsidR="00D30669" w:rsidRPr="00431B85">
                <w:rPr>
                  <w:rStyle w:val="Hyperlink"/>
                </w:rPr>
                <w:t>https://faculty.uobasrah.edu.iq/portal/2b323d6eb28422cef49b266557dd31ad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>ايناس صباح محمد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41AD8">
              <w:rPr>
                <w:sz w:val="20"/>
                <w:szCs w:val="20"/>
                <w:rtl/>
              </w:rPr>
              <w:t xml:space="preserve">شريف 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33" w:history="1">
              <w:r w:rsidR="00D30669" w:rsidRPr="00431B85">
                <w:rPr>
                  <w:rStyle w:val="Hyperlink"/>
                </w:rPr>
                <w:t>https://docs.google.com/document/d/1jDANKNvmkRUDF77CFdDTrykEG2TEEAzs/edit?usp=sharing&amp;ouid=109408832678409344787&amp;rtpof=true&amp;sd=true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زينب جوادماضي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34" w:history="1">
              <w:r w:rsidR="00D30669" w:rsidRPr="00431B85">
                <w:rPr>
                  <w:rStyle w:val="Hyperlink"/>
                </w:rPr>
                <w:t>https://faculty.uobasrah.edu.iq/portal/ee8fe9093fbbb687bef15a38facc44d2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إسراء عبدالرازق حميد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35" w:history="1">
              <w:r w:rsidR="00D30669" w:rsidRPr="00431B85">
                <w:rPr>
                  <w:rStyle w:val="Hyperlink"/>
                </w:rPr>
                <w:t>https://docs.google.com/presentation/d/1OEdieZ3_fdkHm8l78aEI8uj3JDZ8bUMC/edit?usp=drivesdk&amp;ouid=105270328783178870157&amp;rtpof=true&amp;sd=true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 xml:space="preserve">ريام مؤيد حاتم فيصل البدران 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36" w:history="1">
              <w:r w:rsidR="00D30669" w:rsidRPr="00431B85">
                <w:rPr>
                  <w:rStyle w:val="Hyperlink"/>
                </w:rPr>
                <w:t>https://faculty.uobasrah.edu.iq/portal/63dc7ed1010d3c3b8269faf0ba7491d4/teaching/create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زينب عبد الرحمن محمد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37" w:history="1">
              <w:r w:rsidR="00D30669" w:rsidRPr="00431B85">
                <w:rPr>
                  <w:rStyle w:val="Hyperlink"/>
                </w:rPr>
                <w:t>https://faculty.uobasrah.edu.iq/portal/ef4e3b775c934dada217712d76f3d51f/teaching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>رائد نجيب كاظم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38" w:history="1">
              <w:r w:rsidR="00D30669" w:rsidRPr="00431B85">
                <w:rPr>
                  <w:rStyle w:val="Hyperlink"/>
                </w:rPr>
                <w:t>https://faculty.uobasrah.edu.iq/portal/fd4f21f2556dad0ea8b7a5c04eabebda/teaching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</w:t>
            </w:r>
            <w:r w:rsidRPr="00B41AD8">
              <w:rPr>
                <w:sz w:val="20"/>
                <w:szCs w:val="20"/>
                <w:rtl/>
              </w:rPr>
              <w:t>شذى محمد حمزه</w:t>
            </w:r>
          </w:p>
        </w:tc>
        <w:tc>
          <w:tcPr>
            <w:tcW w:w="7995" w:type="dxa"/>
          </w:tcPr>
          <w:p w:rsidR="00D30669" w:rsidRPr="00431B85" w:rsidRDefault="00D30669" w:rsidP="00CC089A">
            <w:pPr>
              <w:bidi/>
            </w:pPr>
            <w:r w:rsidRPr="00431B85">
              <w:t xml:space="preserve">http://jnhm.uobasrah. </w:t>
            </w:r>
            <w:proofErr w:type="spellStart"/>
            <w:r w:rsidRPr="00431B85">
              <w:t>edu</w:t>
            </w:r>
            <w:proofErr w:type="spellEnd"/>
            <w:r w:rsidRPr="00431B85">
              <w:t xml:space="preserve">. </w:t>
            </w:r>
            <w:proofErr w:type="spellStart"/>
            <w:r w:rsidRPr="00431B85">
              <w:t>iq</w:t>
            </w:r>
            <w:proofErr w:type="spellEnd"/>
            <w:r w:rsidRPr="00431B85">
              <w:t xml:space="preserve">/index. </w:t>
            </w:r>
            <w:proofErr w:type="spellStart"/>
            <w:r w:rsidRPr="00431B85">
              <w:t>php</w:t>
            </w:r>
            <w:proofErr w:type="spellEnd"/>
            <w:r w:rsidRPr="00431B85">
              <w:t>/BINHM/a</w:t>
            </w:r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د </w:t>
            </w:r>
            <w:r w:rsidRPr="00B41AD8">
              <w:rPr>
                <w:sz w:val="20"/>
                <w:szCs w:val="20"/>
                <w:rtl/>
              </w:rPr>
              <w:t xml:space="preserve">احمد عبد برغال الاسدي 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39" w:history="1">
              <w:r w:rsidR="00D30669" w:rsidRPr="00431B85">
                <w:rPr>
                  <w:rStyle w:val="Hyperlink"/>
                </w:rPr>
                <w:t>https://faculty.uobasrah.edu.iq/portal/a8aa681aaa4588a8dbd3b42b26d59a1a/teaching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حنان عبدالرضا محمد</w:t>
            </w:r>
          </w:p>
        </w:tc>
        <w:tc>
          <w:tcPr>
            <w:tcW w:w="7995" w:type="dxa"/>
          </w:tcPr>
          <w:p w:rsidR="00D30669" w:rsidRPr="00431B85" w:rsidRDefault="00D30669" w:rsidP="00CC089A">
            <w:pPr>
              <w:bidi/>
            </w:pPr>
            <w:r w:rsidRPr="00431B85">
              <w:t xml:space="preserve">faculty. </w:t>
            </w:r>
            <w:proofErr w:type="spellStart"/>
            <w:r w:rsidRPr="00431B85">
              <w:t>uobasrah</w:t>
            </w:r>
            <w:proofErr w:type="spellEnd"/>
            <w:r w:rsidRPr="00431B85">
              <w:t xml:space="preserve">. </w:t>
            </w:r>
            <w:proofErr w:type="spellStart"/>
            <w:r w:rsidRPr="00431B85">
              <w:t>edu.iw</w:t>
            </w:r>
            <w:proofErr w:type="spellEnd"/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 xml:space="preserve">وجدان حسين عبد الصاحب ابراهيم 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40" w:history="1">
              <w:r w:rsidR="00D30669" w:rsidRPr="00431B85">
                <w:rPr>
                  <w:rStyle w:val="Hyperlink"/>
                </w:rPr>
                <w:t>https://faculty.uobasrah.edu.iq/portal/1359aa933b48b754a2f54adb688bfa77/teaching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 د </w:t>
            </w:r>
            <w:r w:rsidRPr="00B41AD8">
              <w:rPr>
                <w:sz w:val="20"/>
                <w:szCs w:val="20"/>
                <w:rtl/>
              </w:rPr>
              <w:t>كريم هلال ثامر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41" w:history="1">
              <w:r w:rsidR="00D30669" w:rsidRPr="00431B85">
                <w:rPr>
                  <w:rStyle w:val="Hyperlink"/>
                </w:rPr>
                <w:t>https://faculty.uobasrah.edu.iq/faculty/2103/teaching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مهند خلف محمد امين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42" w:history="1">
              <w:r w:rsidR="00D30669" w:rsidRPr="00431B85">
                <w:rPr>
                  <w:rStyle w:val="Hyperlink"/>
                </w:rPr>
                <w:t>https://faculty.uobasrah.edu.iq/faculty/1276/teaching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 xml:space="preserve">ايمان محمد عبد الزهرة </w:t>
            </w:r>
          </w:p>
        </w:tc>
        <w:tc>
          <w:tcPr>
            <w:tcW w:w="7995" w:type="dxa"/>
          </w:tcPr>
          <w:p w:rsidR="00D30669" w:rsidRPr="00431B85" w:rsidRDefault="00D30669" w:rsidP="00CC089A">
            <w:pPr>
              <w:bidi/>
            </w:pPr>
            <w:r w:rsidRPr="00431B85">
              <w:t>https://faculty. uobasrah.edu.iq/portal/64c31821603ab476a318839606743bd6/teaching</w:t>
            </w:r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</w:t>
            </w:r>
            <w:r w:rsidRPr="00B41AD8">
              <w:rPr>
                <w:sz w:val="20"/>
                <w:szCs w:val="20"/>
                <w:rtl/>
              </w:rPr>
              <w:t xml:space="preserve"> أنوار ناذر صيوان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43" w:history="1">
              <w:r w:rsidR="00D30669" w:rsidRPr="00431B85">
                <w:rPr>
                  <w:rStyle w:val="Hyperlink"/>
                </w:rPr>
                <w:t>https://drive.google.com/file/d/1bxRWe88s4FcIEqN5RbzA5yTuzBraQfXB/view?usp=drivesdk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غصون فاضل راضي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44" w:history="1">
              <w:r w:rsidR="00D30669" w:rsidRPr="00431B85">
                <w:rPr>
                  <w:rStyle w:val="Hyperlink"/>
                </w:rPr>
                <w:t>https://faculty.uobasrah.edu.iq/portal/b06b5541a62ed438f956b662b4e1ec28/teaching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>خنساء محمدعلي محمدجواد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45" w:history="1">
              <w:r w:rsidR="00D30669" w:rsidRPr="00431B85">
                <w:rPr>
                  <w:rStyle w:val="Hyperlink"/>
                </w:rPr>
                <w:t>https://faculty.uobasrah.edu.iq/portal/b1300291698eadedb559786c809cc592/teaching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 xml:space="preserve">اريج حسن سليم الظاهر 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46" w:history="1">
              <w:r w:rsidR="00D30669" w:rsidRPr="00431B85">
                <w:rPr>
                  <w:rStyle w:val="Hyperlink"/>
                </w:rPr>
                <w:t>https://faculty.uobasrah.edu.iq/portal/af21d0c97db2e27e13572cbf59eb343d/teaching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ايات ابراهيم اسماعيل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47" w:history="1">
              <w:r w:rsidR="00D30669" w:rsidRPr="00431B85">
                <w:rPr>
                  <w:rStyle w:val="Hyperlink"/>
                </w:rPr>
                <w:t>https://faculty.uobasrah.edu.iq/portal/d395771085aab05244a4fb8fd91bf4ee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>حيدر عبد الحسين مكلف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48" w:history="1">
              <w:r w:rsidR="00D30669" w:rsidRPr="00431B85">
                <w:rPr>
                  <w:rStyle w:val="Hyperlink"/>
                </w:rPr>
                <w:t>https://faculty.uobasrah.edu.iq/portal/f4334c131c781e2a6f0a5e34814c8147/teaching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>زينب فاضل منصور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49" w:history="1">
              <w:r w:rsidR="00D30669" w:rsidRPr="00431B85">
                <w:rPr>
                  <w:rStyle w:val="Hyperlink"/>
                </w:rPr>
                <w:t>https://drive.google.com/drive/folders/1Cub5wXGDz8uuBFlU43z0MAjlOgqoiaUj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 w:rsidRPr="00B41AD8">
              <w:rPr>
                <w:sz w:val="20"/>
                <w:szCs w:val="20"/>
                <w:rtl/>
              </w:rPr>
              <w:t xml:space="preserve"> وفاء بخيت عبدالله الرابعي </w:t>
            </w:r>
          </w:p>
        </w:tc>
        <w:tc>
          <w:tcPr>
            <w:tcW w:w="7995" w:type="dxa"/>
          </w:tcPr>
          <w:p w:rsidR="00D30669" w:rsidRPr="00431B85" w:rsidRDefault="00D30669" w:rsidP="00CC089A">
            <w:pPr>
              <w:bidi/>
            </w:pPr>
            <w:r w:rsidRPr="00431B85">
              <w:rPr>
                <w:rtl/>
              </w:rPr>
              <w:t>بلا</w:t>
            </w:r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</w:t>
            </w:r>
            <w:r w:rsidRPr="00B41AD8">
              <w:rPr>
                <w:sz w:val="20"/>
                <w:szCs w:val="20"/>
                <w:rtl/>
              </w:rPr>
              <w:t xml:space="preserve"> مروان ياسين عبدالمجيد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  <w:rtl/>
              </w:rPr>
            </w:pPr>
            <w:hyperlink r:id="rId50" w:history="1">
              <w:r w:rsidR="00D30669" w:rsidRPr="00431B85">
                <w:rPr>
                  <w:rStyle w:val="Hyperlink"/>
                </w:rPr>
                <w:t>https://faculty.uobasrah.edu.iq/portal/eb9fc349601c69352c859c1faa287874/teaching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 </w:t>
            </w:r>
            <w:r w:rsidRPr="00B41AD8">
              <w:rPr>
                <w:sz w:val="20"/>
                <w:szCs w:val="20"/>
                <w:rtl/>
              </w:rPr>
              <w:t xml:space="preserve">إنعام محمود نجم 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51" w:history="1">
              <w:r w:rsidR="00D30669" w:rsidRPr="00431B85">
                <w:rPr>
                  <w:rStyle w:val="Hyperlink"/>
                </w:rPr>
                <w:t>https://faculty.uobasrah.edu.iq/portal/365d17770080c807a0e47ae9118d8641/teaching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</w:t>
            </w:r>
            <w:r w:rsidRPr="00B41AD8">
              <w:rPr>
                <w:sz w:val="20"/>
                <w:szCs w:val="20"/>
                <w:rtl/>
              </w:rPr>
              <w:t xml:space="preserve"> منى عبد الإمام أحمد المازني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52" w:history="1">
              <w:r w:rsidR="00D30669" w:rsidRPr="00431B85">
                <w:rPr>
                  <w:rStyle w:val="Hyperlink"/>
                </w:rPr>
                <w:t>http://meet.google.com/nbc-opyu-yby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د </w:t>
            </w:r>
            <w:r w:rsidRPr="00B41AD8">
              <w:rPr>
                <w:sz w:val="20"/>
                <w:szCs w:val="20"/>
                <w:rtl/>
              </w:rPr>
              <w:t>فرحان بدن حاجم</w:t>
            </w:r>
          </w:p>
        </w:tc>
        <w:tc>
          <w:tcPr>
            <w:tcW w:w="7995" w:type="dxa"/>
          </w:tcPr>
          <w:p w:rsidR="00D30669" w:rsidRPr="00431B85" w:rsidRDefault="00BB20E5" w:rsidP="00CC089A">
            <w:pPr>
              <w:bidi/>
              <w:rPr>
                <w:u w:val="single"/>
              </w:rPr>
            </w:pPr>
            <w:hyperlink r:id="rId53" w:history="1">
              <w:r w:rsidR="00D30669" w:rsidRPr="00431B85">
                <w:rPr>
                  <w:rStyle w:val="Hyperlink"/>
                </w:rPr>
                <w:t>https://faculty.uobasrah.edu.iq/portal/645e6bfdd05d1a69c5e47b20f0a91d46/teaching</w:t>
              </w:r>
            </w:hyperlink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Default="00D30669" w:rsidP="00CC089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ياسين يعقوب يوسف</w:t>
            </w:r>
          </w:p>
          <w:p w:rsidR="00D30669" w:rsidRPr="00B41AD8" w:rsidRDefault="00D30669" w:rsidP="00CC089A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7995" w:type="dxa"/>
          </w:tcPr>
          <w:p w:rsidR="00D30669" w:rsidRDefault="00BB20E5" w:rsidP="00CC089A">
            <w:pPr>
              <w:rPr>
                <w:rtl/>
                <w:lang w:bidi="ar-IQ"/>
              </w:rPr>
            </w:pPr>
            <w:hyperlink r:id="rId54" w:history="1">
              <w:r w:rsidR="00D30669" w:rsidRPr="00062F7F">
                <w:rPr>
                  <w:rStyle w:val="Hyperlink"/>
                  <w:lang w:bidi="ar-IQ"/>
                </w:rPr>
                <w:t>https://faculty.uobasrah.edu.iq/portal/0b1JDgC2AZTHBLFsM3RMaPth64FLoUM5Rnkj/teaching/create</w:t>
              </w:r>
            </w:hyperlink>
          </w:p>
          <w:p w:rsidR="00D30669" w:rsidRPr="00B41AD8" w:rsidRDefault="00D30669" w:rsidP="00CC089A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</w:tr>
      <w:tr w:rsidR="00D30669" w:rsidRPr="00B41AD8" w:rsidTr="00D30669">
        <w:tc>
          <w:tcPr>
            <w:tcW w:w="605" w:type="dxa"/>
          </w:tcPr>
          <w:p w:rsidR="00D30669" w:rsidRPr="00A94C2B" w:rsidRDefault="00D30669" w:rsidP="00CC089A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3" w:type="dxa"/>
          </w:tcPr>
          <w:p w:rsidR="00D30669" w:rsidRPr="00B41AD8" w:rsidRDefault="00D30669" w:rsidP="00CC089A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7995" w:type="dxa"/>
          </w:tcPr>
          <w:p w:rsidR="00D30669" w:rsidRPr="00B41AD8" w:rsidRDefault="00D30669" w:rsidP="00CC089A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</w:tr>
    </w:tbl>
    <w:p w:rsidR="00D30669" w:rsidRPr="00D30669" w:rsidRDefault="00D30669" w:rsidP="00D30669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sectPr w:rsidR="00D30669" w:rsidRPr="00D30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79D6"/>
    <w:multiLevelType w:val="hybridMultilevel"/>
    <w:tmpl w:val="C04A7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9"/>
    <w:rsid w:val="00A841FB"/>
    <w:rsid w:val="00BB20E5"/>
    <w:rsid w:val="00D3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30669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D3066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3066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D3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D30669"/>
  </w:style>
  <w:style w:type="paragraph" w:styleId="a7">
    <w:name w:val="footer"/>
    <w:basedOn w:val="a"/>
    <w:link w:val="Char0"/>
    <w:uiPriority w:val="99"/>
    <w:unhideWhenUsed/>
    <w:rsid w:val="00D3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D30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30669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D3066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3066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D3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D30669"/>
  </w:style>
  <w:style w:type="paragraph" w:styleId="a7">
    <w:name w:val="footer"/>
    <w:basedOn w:val="a"/>
    <w:link w:val="Char0"/>
    <w:uiPriority w:val="99"/>
    <w:unhideWhenUsed/>
    <w:rsid w:val="00D3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D3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culty.uobasrah.edu.iq/portal/69adc1e107f7f7d035d7baf04342e1ca/teaching" TargetMode="External"/><Relationship Id="rId18" Type="http://schemas.openxmlformats.org/officeDocument/2006/relationships/hyperlink" Target="http://faculty.uobasrah.edu/faculty/2890/teaching" TargetMode="External"/><Relationship Id="rId26" Type="http://schemas.openxmlformats.org/officeDocument/2006/relationships/hyperlink" Target="https://faculty.uobasrah.edu.iq/portal/90e1357833654983612fb05e3ec9148c/teaching" TargetMode="External"/><Relationship Id="rId39" Type="http://schemas.openxmlformats.org/officeDocument/2006/relationships/hyperlink" Target="https://faculty.uobasrah.edu.iq/portal/a8aa681aaa4588a8dbd3b42b26d59a1a/teaching" TargetMode="External"/><Relationship Id="rId21" Type="http://schemas.openxmlformats.org/officeDocument/2006/relationships/hyperlink" Target="https://faculty.uobasrah.edu.iq/portal/a96d3afec184766bfeca7a9f989fc7e7/teaching" TargetMode="External"/><Relationship Id="rId34" Type="http://schemas.openxmlformats.org/officeDocument/2006/relationships/hyperlink" Target="https://faculty.uobasrah.edu.iq/portal/ee8fe9093fbbb687bef15a38facc44d2" TargetMode="External"/><Relationship Id="rId42" Type="http://schemas.openxmlformats.org/officeDocument/2006/relationships/hyperlink" Target="https://faculty.uobasrah.edu.iq/faculty/1276/teaching" TargetMode="External"/><Relationship Id="rId47" Type="http://schemas.openxmlformats.org/officeDocument/2006/relationships/hyperlink" Target="https://faculty.uobasrah.edu.iq/portal/d395771085aab05244a4fb8fd91bf4ee" TargetMode="External"/><Relationship Id="rId50" Type="http://schemas.openxmlformats.org/officeDocument/2006/relationships/hyperlink" Target="https://faculty.uobasrah.edu.iq/portal/eb9fc349601c69352c859c1faa287874/teachin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faculty.uobasrah.edu.iq/faculty/2060/teaching" TargetMode="External"/><Relationship Id="rId12" Type="http://schemas.openxmlformats.org/officeDocument/2006/relationships/hyperlink" Target="https://faculty.uobasrah.edu.iq/portal/3953630da28e5181cffca1278517e3cf/activites" TargetMode="External"/><Relationship Id="rId17" Type="http://schemas.openxmlformats.org/officeDocument/2006/relationships/hyperlink" Target="https://faculty.uobasrah.edu.iq/portal/9cb9ed4f35cf7c2f295cc2bc6f732a84/teaching" TargetMode="External"/><Relationship Id="rId25" Type="http://schemas.openxmlformats.org/officeDocument/2006/relationships/hyperlink" Target="https://faculty.uobasrah.edu.iq/portal/d860edd1dd83b36f02ce52bde626c653/teaching" TargetMode="External"/><Relationship Id="rId33" Type="http://schemas.openxmlformats.org/officeDocument/2006/relationships/hyperlink" Target="https://docs.google.com/document/d/1jDANKNvmkRUDF77CFdDTrykEG2TEEAzs/edit?usp=sharing&amp;ouid=109408832678409344787&amp;rtpof=true&amp;sd=true" TargetMode="External"/><Relationship Id="rId38" Type="http://schemas.openxmlformats.org/officeDocument/2006/relationships/hyperlink" Target="https://faculty.uobasrah.edu.iq/portal/fd4f21f2556dad0ea8b7a5c04eabebda/teaching" TargetMode="External"/><Relationship Id="rId46" Type="http://schemas.openxmlformats.org/officeDocument/2006/relationships/hyperlink" Target="https://faculty.uobasrah.edu.iq/portal/af21d0c97db2e27e13572cbf59eb343d/teach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ulty.uobasrah.edu.iq/faculty/2057/teaching" TargetMode="External"/><Relationship Id="rId20" Type="http://schemas.openxmlformats.org/officeDocument/2006/relationships/hyperlink" Target="https://faculty.uobasrah.edu.iq/faculty/1937/teaching" TargetMode="External"/><Relationship Id="rId29" Type="http://schemas.openxmlformats.org/officeDocument/2006/relationships/hyperlink" Target="https://faculty.uobasrah.edu.iq/faculty/2063/teaching" TargetMode="External"/><Relationship Id="rId41" Type="http://schemas.openxmlformats.org/officeDocument/2006/relationships/hyperlink" Target="https://faculty.uobasrah.edu.iq/faculty/2103/teaching" TargetMode="External"/><Relationship Id="rId54" Type="http://schemas.openxmlformats.org/officeDocument/2006/relationships/hyperlink" Target="https://faculty.uobasrah.edu.iq/portal/0b1JDgC2AZTHBLFsM3RMaPth64FLoUM5Rnkj/teaching/cre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culty.uobasrah.edu.iq/portal/a0a080f42e6f13b3a2df133f073095dd/teachingfaculty.uobas" TargetMode="External"/><Relationship Id="rId11" Type="http://schemas.openxmlformats.org/officeDocument/2006/relationships/hyperlink" Target="https://faculty.uobasrah.edu.iq/faculty/237/teaching" TargetMode="External"/><Relationship Id="rId24" Type="http://schemas.openxmlformats.org/officeDocument/2006/relationships/hyperlink" Target="https://faculty.uobasrah.edu.iq/faculty/2892/teaching" TargetMode="External"/><Relationship Id="rId32" Type="http://schemas.openxmlformats.org/officeDocument/2006/relationships/hyperlink" Target="https://faculty.uobasrah.edu.iq/portal/2b323d6eb28422cef49b266557dd31ad" TargetMode="External"/><Relationship Id="rId37" Type="http://schemas.openxmlformats.org/officeDocument/2006/relationships/hyperlink" Target="https://faculty.uobasrah.edu.iq/portal/ef4e3b775c934dada217712d76f3d51f/teaching" TargetMode="External"/><Relationship Id="rId40" Type="http://schemas.openxmlformats.org/officeDocument/2006/relationships/hyperlink" Target="https://faculty.uobasrah.edu.iq/portal/1359aa933b48b754a2f54adb688bfa77/teaching" TargetMode="External"/><Relationship Id="rId45" Type="http://schemas.openxmlformats.org/officeDocument/2006/relationships/hyperlink" Target="https://faculty.uobasrah.edu.iq/portal/b1300291698eadedb559786c809cc592/teaching" TargetMode="External"/><Relationship Id="rId53" Type="http://schemas.openxmlformats.org/officeDocument/2006/relationships/hyperlink" Target="https://faculty.uobasrah.edu.iq/portal/645e6bfdd05d1a69c5e47b20f0a91d46/teach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ulty.uobasrah.edu.iq/faculty/2067/teaching" TargetMode="External"/><Relationship Id="rId23" Type="http://schemas.openxmlformats.org/officeDocument/2006/relationships/hyperlink" Target="https://faculty.uobasrah.edu.iq/portal/a4d92e2cd541fca87e4620aba658316d/teaching" TargetMode="External"/><Relationship Id="rId28" Type="http://schemas.openxmlformats.org/officeDocument/2006/relationships/hyperlink" Target="https://faculty.uobasrah.edu.iq/portal/4b86abe48d358ecf194c56c69108433e/links" TargetMode="External"/><Relationship Id="rId36" Type="http://schemas.openxmlformats.org/officeDocument/2006/relationships/hyperlink" Target="https://faculty.uobasrah.edu.iq/portal/63dc7ed1010d3c3b8269faf0ba7491d4/teaching/create" TargetMode="External"/><Relationship Id="rId49" Type="http://schemas.openxmlformats.org/officeDocument/2006/relationships/hyperlink" Target="https://drive.google.com/drive/folders/1Cub5wXGDz8uuBFlU43z0MAjlOgqoiaUj" TargetMode="External"/><Relationship Id="rId10" Type="http://schemas.openxmlformats.org/officeDocument/2006/relationships/hyperlink" Target="https://faculty.uobasrah.edu.iq/faculty/1435/teaching" TargetMode="External"/><Relationship Id="rId19" Type="http://schemas.openxmlformats.org/officeDocument/2006/relationships/hyperlink" Target="https://faculty.uobasrah.edu.iq/portal/d0010a6f34908640a4a6da2389772a78/teaching" TargetMode="External"/><Relationship Id="rId31" Type="http://schemas.openxmlformats.org/officeDocument/2006/relationships/hyperlink" Target="https://faculty.uobasrah.edu.iq/faculty/2927/teaching" TargetMode="External"/><Relationship Id="rId44" Type="http://schemas.openxmlformats.org/officeDocument/2006/relationships/hyperlink" Target="https://faculty.uobasrah.edu.iq/portal/b06b5541a62ed438f956b662b4e1ec28/teaching" TargetMode="External"/><Relationship Id="rId52" Type="http://schemas.openxmlformats.org/officeDocument/2006/relationships/hyperlink" Target="http://meet.google.com/nbc-opyu-y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.uobasrah.edu.iq/portal/ed3d2c21991e3bef5e069713af9fa6ca/teaching" TargetMode="External"/><Relationship Id="rId14" Type="http://schemas.openxmlformats.org/officeDocument/2006/relationships/hyperlink" Target="https://faculty.uobasrah.edu.iq/faculty/208/teaching" TargetMode="External"/><Relationship Id="rId22" Type="http://schemas.openxmlformats.org/officeDocument/2006/relationships/hyperlink" Target="https://faculty.uobasrah.edu.iq/faculty/2602/teaching" TargetMode="External"/><Relationship Id="rId27" Type="http://schemas.openxmlformats.org/officeDocument/2006/relationships/hyperlink" Target="https://faculty.uobasrah.edu.iq/portal/b3b4d2dbedc99fe843fd3dedb02f086f/teaching" TargetMode="External"/><Relationship Id="rId30" Type="http://schemas.openxmlformats.org/officeDocument/2006/relationships/hyperlink" Target="https://faculty.uobasrah.edu.iq/faculty/3009/teaching" TargetMode="External"/><Relationship Id="rId35" Type="http://schemas.openxmlformats.org/officeDocument/2006/relationships/hyperlink" Target="https://docs.google.com/presentation/d/1OEdieZ3_fdkHm8l78aEI8uj3JDZ8bUMC/edit?usp=drivesdk&amp;ouid=105270328783178870157&amp;rtpof=true&amp;sd=true" TargetMode="External"/><Relationship Id="rId43" Type="http://schemas.openxmlformats.org/officeDocument/2006/relationships/hyperlink" Target="https://drive.google.com/file/d/1bxRWe88s4FcIEqN5RbzA5yTuzBraQfXB/view?usp=drivesdk" TargetMode="External"/><Relationship Id="rId48" Type="http://schemas.openxmlformats.org/officeDocument/2006/relationships/hyperlink" Target="https://faculty.uobasrah.edu.iq/portal/f4334c131c781e2a6f0a5e34814c8147/teachi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faculty.uobasrah.edu.iq/faculty/1029/teaching" TargetMode="External"/><Relationship Id="rId51" Type="http://schemas.openxmlformats.org/officeDocument/2006/relationships/hyperlink" Target="https://faculty.uobasrah.edu.iq/portal/365d17770080c807a0e47ae9118d8641/teachin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google21</cp:lastModifiedBy>
  <cp:revision>2</cp:revision>
  <dcterms:created xsi:type="dcterms:W3CDTF">2021-11-12T19:15:00Z</dcterms:created>
  <dcterms:modified xsi:type="dcterms:W3CDTF">2021-11-12T19:15:00Z</dcterms:modified>
</cp:coreProperties>
</file>